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D5" w:rsidRPr="00193D9D" w:rsidRDefault="004D2BD5" w:rsidP="004D2BD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</w:t>
      </w:r>
      <w:r w:rsidRPr="00193D9D">
        <w:rPr>
          <w:rFonts w:ascii="Calibri" w:hAnsi="Calibri" w:cs="Calibri"/>
          <w:b/>
        </w:rPr>
        <w:t xml:space="preserve">REINGRESSO AO CURSO -   </w:t>
      </w:r>
      <w:r>
        <w:rPr>
          <w:rFonts w:ascii="Calibri" w:hAnsi="Calibri" w:cs="Calibri"/>
          <w:b/>
        </w:rPr>
        <w:t>____º</w:t>
      </w:r>
      <w:r w:rsidRPr="00193D9D">
        <w:rPr>
          <w:rFonts w:ascii="Calibri" w:hAnsi="Calibri" w:cs="Calibri"/>
          <w:b/>
        </w:rPr>
        <w:t xml:space="preserve"> SEMESTRE DE</w:t>
      </w:r>
      <w:r>
        <w:rPr>
          <w:rFonts w:ascii="Calibri" w:hAnsi="Calibri" w:cs="Calibri"/>
          <w:b/>
        </w:rPr>
        <w:t xml:space="preserve"> 202____</w:t>
      </w:r>
    </w:p>
    <w:p w:rsidR="004D2BD5" w:rsidRDefault="004D2BD5" w:rsidP="004D2BD5">
      <w:pPr>
        <w:pStyle w:val="Ttulo"/>
        <w:rPr>
          <w:rFonts w:ascii="Calibri" w:hAnsi="Calibri" w:cs="Calibri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18745</wp:posOffset>
                </wp:positionH>
                <wp:positionV relativeFrom="paragraph">
                  <wp:posOffset>128955</wp:posOffset>
                </wp:positionV>
                <wp:extent cx="6473825" cy="1594713"/>
                <wp:effectExtent l="0" t="0" r="22225" b="24765"/>
                <wp:wrapNone/>
                <wp:docPr id="34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1594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BD5" w:rsidRPr="000A1D3A" w:rsidRDefault="004D2BD5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</w:p>
                          <w:p w:rsidR="004D2BD5" w:rsidRPr="000A1D3A" w:rsidRDefault="004D2BD5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0A1D3A">
                              <w:rPr>
                                <w:rFonts w:ascii="Calibri" w:hAnsi="Calibri" w:cs="Calibri"/>
                              </w:rPr>
                              <w:t>Nome: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:rsidR="004D2BD5" w:rsidRPr="000A1D3A" w:rsidRDefault="004D2BD5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0A1D3A">
                              <w:rPr>
                                <w:rFonts w:ascii="Calibri" w:hAnsi="Calibri" w:cs="Calibri"/>
                              </w:rPr>
                              <w:t>Nº USP:</w:t>
                            </w:r>
                          </w:p>
                          <w:p w:rsidR="004D2BD5" w:rsidRDefault="004D2BD5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0A1D3A">
                              <w:rPr>
                                <w:rFonts w:ascii="Calibri" w:hAnsi="Calibri" w:cs="Calibri"/>
                              </w:rPr>
                              <w:t>Telefone: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</w:t>
                            </w:r>
                            <w:r w:rsidRPr="000A1D3A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 xml:space="preserve">   </w:t>
                            </w:r>
                            <w:r w:rsidRPr="0020559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20559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residencial)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                                                      (celular)</w:t>
                            </w:r>
                          </w:p>
                          <w:p w:rsidR="004D2BD5" w:rsidRPr="00B06531" w:rsidRDefault="004D2BD5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B06531">
                              <w:rPr>
                                <w:rFonts w:ascii="Calibri" w:hAnsi="Calibri" w:cs="Calibri"/>
                              </w:rPr>
                              <w:t xml:space="preserve">E-mail: </w:t>
                            </w:r>
                          </w:p>
                          <w:p w:rsidR="004D2BD5" w:rsidRDefault="004D2BD5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4D2BD5" w:rsidRDefault="004D2BD5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0A1D3A">
                              <w:rPr>
                                <w:rFonts w:ascii="Calibri" w:hAnsi="Calibri" w:cs="Calibri"/>
                              </w:rPr>
                              <w:t xml:space="preserve">Curso: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____________________________________</w:t>
                            </w:r>
                            <w:r w:rsidRPr="000A1D3A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gramStart"/>
                            <w:r w:rsidRPr="00CF6667">
                              <w:rPr>
                                <w:rFonts w:ascii="Calibri" w:hAnsi="Calibri" w:cs="Calibri"/>
                                <w:b/>
                              </w:rPr>
                              <w:t>Bacharelado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>/</w:t>
                            </w:r>
                            <w:r w:rsidRPr="00336955">
                              <w:rPr>
                                <w:rFonts w:ascii="Calibri" w:hAnsi="Calibri" w:cs="Calibri"/>
                                <w:i/>
                              </w:rPr>
                              <w:t>ou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 </w:t>
                            </w:r>
                            <w:r w:rsidRPr="00CF6667">
                              <w:rPr>
                                <w:rFonts w:ascii="Calibri" w:hAnsi="Calibri" w:cs="Calibri"/>
                                <w:b/>
                              </w:rPr>
                              <w:t>Licenciatura</w:t>
                            </w:r>
                            <w:r w:rsidR="002F6D53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2F6D53">
                              <w:rPr>
                                <w:rFonts w:ascii="Calibri" w:hAnsi="Calibri" w:cs="Calibri"/>
                                <w:b/>
                              </w:rPr>
                              <w:tab/>
                              <w:t>Ênfase</w:t>
                            </w:r>
                          </w:p>
                          <w:p w:rsidR="002F6D53" w:rsidRPr="000A1D3A" w:rsidRDefault="002F6D53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Qual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ênfase</w:t>
                            </w:r>
                            <w:r w:rsidR="00275B0F">
                              <w:rPr>
                                <w:rFonts w:ascii="Calibri" w:hAnsi="Calibri" w:cs="Calibri"/>
                              </w:rPr>
                              <w:t>?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>_______________________________</w:t>
                            </w:r>
                          </w:p>
                          <w:p w:rsidR="004D2BD5" w:rsidRPr="00871D58" w:rsidRDefault="004D2BD5" w:rsidP="004D2BD5">
                            <w:pPr>
                              <w:spacing w:after="0" w:line="240" w:lineRule="auto"/>
                              <w:ind w:left="1416"/>
                              <w:rPr>
                                <w:rFonts w:ascii="Calibri" w:hAnsi="Calibri" w:cs="Calibri"/>
                                <w:color w:val="0000FF"/>
                              </w:rPr>
                            </w:pPr>
                            <w:r w:rsidRPr="000A1D3A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0A1D3A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0A1D3A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871D58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871D58">
                              <w:rPr>
                                <w:rFonts w:ascii="Calibri" w:hAnsi="Calibri" w:cs="Calibri"/>
                                <w:color w:val="0000FF"/>
                              </w:rPr>
                              <w:t xml:space="preserve"> </w:t>
                            </w:r>
                          </w:p>
                          <w:p w:rsidR="004D2BD5" w:rsidRDefault="004D2BD5" w:rsidP="004D2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4" o:spid="_x0000_s1026" type="#_x0000_t202" style="position:absolute;left:0;text-align:left;margin-left:1.5pt;margin-top:10.15pt;width:509.75pt;height:12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/VQIAAJ0EAAAOAAAAZHJzL2Uyb0RvYy54bWysVMlu2zAQvRfoPxC8N7IdO3GEyEHqNEWB&#10;dAGSfsCYpCyiFIclaUvu13dIKa7T3IrqQHAWvnmz6fqmbw3bKx802opPzyacKStQarut+Pen+3dL&#10;zkIEK8GgVRU/qMBvVm/fXHeuVDNs0EjlGYHYUHau4k2MriyKIBrVQjhDpywZa/QtRBL9tpAeOkJv&#10;TTGbTC6KDr10HoUKgbR3g5GvMn5dKxG/1nVQkZmKE7eYT5/PTTqL1TWUWw+u0WKkAf/AogVtKegR&#10;6g4isJ3Xr6BaLTwGrOOZwLbAutZC5Rwom+nkr2weG3Aq50LFCe5YpvD/YMWX/TfPtKz4+ZwzCy31&#10;aA26ByYVe1J9REYGqlLnQknOj47cY/8ee+p2zji4BxQ/ArO4bsBu1a332DUKJLGcppfFydMBJySQ&#10;TfcZJUWDXcQM1Ne+TSWkojBCp24djh0iIkyQ8mJ+eb6cLTgTZJsuruaX0/McA8rn586H+FFhy9Kl&#10;4p5GIMPD/iHERAfKZ5cULaDR8l4bkwW/3ayNZ3ugcbnP34j+ws1Y1lX8akFEXkMcwhGB5lRix5mB&#10;EEl5hEyPzK6l/IdIF4vJZBxFUtPADuqsIrohQ2bmL2i0OtLuGN1WfEkAzxCp9h+szJMdQZvhTjjG&#10;js1I9R86EftNPzZ3g/JAbfE47AjtNF0a9L8462g/Kh5+7sAryuaTpdZeTefztFBZmC8uZyT4U8vm&#10;1AJWEFTFI2fDdR2HJdw5r7cNRRqGyeItjUOtc6PS3AysRt60A7kK476mJTuVs9efv8rqNwAAAP//&#10;AwBQSwMEFAAGAAgAAAAhANXQLXvfAAAACQEAAA8AAABkcnMvZG93bnJldi54bWxMj8FOwzAQRO9I&#10;/QdrK3FB1E4KaZXGqVoQFxAHSj/AibdJVHsdxW4a/h73BMfZWc28KbaTNWzEwXeOJCQLAQypdrqj&#10;RsLx++1xDcwHRVoZRyjhBz1sy9ldoXLtrvSF4yE0LIaQz5WENoQ+59zXLVrlF65Hit7JDVaFKIeG&#10;60FdY7g1PBUi41Z1FBta1eNLi/X5cLES9p6fqtGvPt8/6tfzOtHZQ28yKe/n024DLOAU/p7hhh/R&#10;oYxMlbuQ9sxIWMYlQUIqlsButkjTZ2BVvKySJ+Blwf8vKH8BAAD//wMAUEsBAi0AFAAGAAgAAAAh&#10;ALaDOJL+AAAA4QEAABMAAAAAAAAAAAAAAAAAAAAAAFtDb250ZW50X1R5cGVzXS54bWxQSwECLQAU&#10;AAYACAAAACEAOP0h/9YAAACUAQAACwAAAAAAAAAAAAAAAAAvAQAAX3JlbHMvLnJlbHNQSwECLQAU&#10;AAYACAAAACEANdBmP1UCAACdBAAADgAAAAAAAAAAAAAAAAAuAgAAZHJzL2Uyb0RvYy54bWxQSwEC&#10;LQAUAAYACAAAACEA1dAte98AAAAJAQAADwAAAAAAAAAAAAAAAACvBAAAZHJzL2Rvd25yZXYueG1s&#10;UEsFBgAAAAAEAAQA8wAAALsFAAAAAA==&#10;" strokecolor="#a6a6a6">
                <v:textbox>
                  <w:txbxContent>
                    <w:p w:rsidR="004D2BD5" w:rsidRPr="000A1D3A" w:rsidRDefault="004D2BD5" w:rsidP="004D2BD5">
                      <w:pPr>
                        <w:spacing w:after="0" w:line="240" w:lineRule="auto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</w:p>
                    <w:p w:rsidR="004D2BD5" w:rsidRPr="000A1D3A" w:rsidRDefault="004D2BD5" w:rsidP="004D2BD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0A1D3A">
                        <w:rPr>
                          <w:rFonts w:ascii="Calibri" w:hAnsi="Calibri" w:cs="Calibri"/>
                        </w:rPr>
                        <w:t>Nome: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:rsidR="004D2BD5" w:rsidRPr="000A1D3A" w:rsidRDefault="004D2BD5" w:rsidP="004D2BD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0A1D3A">
                        <w:rPr>
                          <w:rFonts w:ascii="Calibri" w:hAnsi="Calibri" w:cs="Calibri"/>
                        </w:rPr>
                        <w:t>Nº USP:</w:t>
                      </w:r>
                    </w:p>
                    <w:p w:rsidR="004D2BD5" w:rsidRDefault="004D2BD5" w:rsidP="004D2BD5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0A1D3A">
                        <w:rPr>
                          <w:rFonts w:ascii="Calibri" w:hAnsi="Calibri" w:cs="Calibri"/>
                        </w:rPr>
                        <w:t>Telefone:</w:t>
                      </w:r>
                      <w:r>
                        <w:rPr>
                          <w:rFonts w:ascii="Calibri" w:hAnsi="Calibri" w:cs="Calibri"/>
                        </w:rPr>
                        <w:t xml:space="preserve">   </w:t>
                      </w:r>
                      <w:r w:rsidRPr="000A1D3A"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 xml:space="preserve">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 xml:space="preserve">   </w:t>
                      </w:r>
                      <w:r w:rsidRPr="0020559C">
                        <w:rPr>
                          <w:rFonts w:ascii="Calibri" w:hAnsi="Calibri" w:cs="Calibri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20559C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residencial)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                                                      (celular)</w:t>
                      </w:r>
                    </w:p>
                    <w:p w:rsidR="004D2BD5" w:rsidRPr="00B06531" w:rsidRDefault="004D2BD5" w:rsidP="004D2BD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B06531">
                        <w:rPr>
                          <w:rFonts w:ascii="Calibri" w:hAnsi="Calibri" w:cs="Calibri"/>
                        </w:rPr>
                        <w:t xml:space="preserve">E-mail: </w:t>
                      </w:r>
                    </w:p>
                    <w:p w:rsidR="004D2BD5" w:rsidRDefault="004D2BD5" w:rsidP="004D2BD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4D2BD5" w:rsidRDefault="004D2BD5" w:rsidP="004D2BD5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</w:rPr>
                      </w:pPr>
                      <w:r w:rsidRPr="000A1D3A">
                        <w:rPr>
                          <w:rFonts w:ascii="Calibri" w:hAnsi="Calibri" w:cs="Calibri"/>
                        </w:rPr>
                        <w:t xml:space="preserve">Curso: </w:t>
                      </w:r>
                      <w:r>
                        <w:rPr>
                          <w:rFonts w:ascii="Calibri" w:hAnsi="Calibri" w:cs="Calibri"/>
                        </w:rPr>
                        <w:t>____________________________________</w:t>
                      </w:r>
                      <w:r w:rsidRPr="000A1D3A">
                        <w:rPr>
                          <w:rFonts w:ascii="Calibri" w:hAnsi="Calibri" w:cs="Calibri"/>
                        </w:rPr>
                        <w:tab/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gramStart"/>
                      <w:r w:rsidRPr="00CF6667">
                        <w:rPr>
                          <w:rFonts w:ascii="Calibri" w:hAnsi="Calibri" w:cs="Calibri"/>
                          <w:b/>
                        </w:rPr>
                        <w:t>Bacharelado</w:t>
                      </w:r>
                      <w:r>
                        <w:rPr>
                          <w:rFonts w:ascii="Calibri" w:hAnsi="Calibri" w:cs="Calibri"/>
                        </w:rPr>
                        <w:t xml:space="preserve">  e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>/</w:t>
                      </w:r>
                      <w:r w:rsidRPr="00336955">
                        <w:rPr>
                          <w:rFonts w:ascii="Calibri" w:hAnsi="Calibri" w:cs="Calibri"/>
                          <w:i/>
                        </w:rPr>
                        <w:t>ou</w:t>
                      </w:r>
                      <w:r>
                        <w:rPr>
                          <w:rFonts w:ascii="Calibri" w:hAnsi="Calibri" w:cs="Calibri"/>
                        </w:rPr>
                        <w:t xml:space="preserve">       </w:t>
                      </w:r>
                      <w:r w:rsidRPr="00CF6667">
                        <w:rPr>
                          <w:rFonts w:ascii="Calibri" w:hAnsi="Calibri" w:cs="Calibri"/>
                          <w:b/>
                        </w:rPr>
                        <w:t>Licenciatura</w:t>
                      </w:r>
                      <w:r w:rsidR="002F6D53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2F6D53">
                        <w:rPr>
                          <w:rFonts w:ascii="Calibri" w:hAnsi="Calibri" w:cs="Calibri"/>
                          <w:b/>
                        </w:rPr>
                        <w:tab/>
                        <w:t>Ênfase</w:t>
                      </w:r>
                    </w:p>
                    <w:p w:rsidR="002F6D53" w:rsidRPr="000A1D3A" w:rsidRDefault="002F6D53" w:rsidP="004D2BD5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Qual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ênfase</w:t>
                      </w:r>
                      <w:r w:rsidR="00275B0F">
                        <w:rPr>
                          <w:rFonts w:ascii="Calibri" w:hAnsi="Calibri" w:cs="Calibri"/>
                        </w:rPr>
                        <w:t>?</w:t>
                      </w:r>
                      <w:r>
                        <w:rPr>
                          <w:rFonts w:ascii="Calibri" w:hAnsi="Calibri" w:cs="Calibri"/>
                        </w:rPr>
                        <w:t>_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>_______________________________</w:t>
                      </w:r>
                    </w:p>
                    <w:p w:rsidR="004D2BD5" w:rsidRPr="00871D58" w:rsidRDefault="004D2BD5" w:rsidP="004D2BD5">
                      <w:pPr>
                        <w:spacing w:after="0" w:line="240" w:lineRule="auto"/>
                        <w:ind w:left="1416"/>
                        <w:rPr>
                          <w:rFonts w:ascii="Calibri" w:hAnsi="Calibri" w:cs="Calibri"/>
                          <w:color w:val="0000FF"/>
                        </w:rPr>
                      </w:pPr>
                      <w:r w:rsidRPr="000A1D3A">
                        <w:rPr>
                          <w:rFonts w:ascii="Calibri" w:hAnsi="Calibri" w:cs="Calibri"/>
                        </w:rPr>
                        <w:tab/>
                      </w:r>
                      <w:r w:rsidRPr="000A1D3A">
                        <w:rPr>
                          <w:rFonts w:ascii="Calibri" w:hAnsi="Calibri" w:cs="Calibri"/>
                        </w:rPr>
                        <w:tab/>
                      </w:r>
                      <w:r w:rsidRPr="000A1D3A">
                        <w:rPr>
                          <w:rFonts w:ascii="Calibri" w:hAnsi="Calibri" w:cs="Calibri"/>
                        </w:rPr>
                        <w:tab/>
                      </w:r>
                      <w:r w:rsidRPr="00871D58">
                        <w:rPr>
                          <w:rFonts w:ascii="Calibri" w:hAnsi="Calibri" w:cs="Calibri"/>
                        </w:rPr>
                        <w:tab/>
                      </w:r>
                      <w:r w:rsidRPr="00871D58">
                        <w:rPr>
                          <w:rFonts w:ascii="Calibri" w:hAnsi="Calibri" w:cs="Calibri"/>
                          <w:color w:val="0000FF"/>
                        </w:rPr>
                        <w:t xml:space="preserve"> </w:t>
                      </w:r>
                    </w:p>
                    <w:p w:rsidR="004D2BD5" w:rsidRDefault="004D2BD5" w:rsidP="004D2BD5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294640</wp:posOffset>
                </wp:positionV>
                <wp:extent cx="5795010" cy="146050"/>
                <wp:effectExtent l="0" t="0" r="15240" b="25400"/>
                <wp:wrapNone/>
                <wp:docPr id="33" name="Fluxograma: Processo Alternativ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010" cy="146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EED5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33" o:spid="_x0000_s1026" type="#_x0000_t176" style="position:absolute;margin-left:48.15pt;margin-top:23.2pt;width:456.3pt;height:1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zPSAIAAH4EAAAOAAAAZHJzL2Uyb0RvYy54bWysVNtu2zAMfR+wfxD0vjpJk16MOkXRLsOA&#10;bgvQ7gMYWY6FSaJGKXGyrx8tp1m67WmYHwRRJI94DkXf3O6cFVtN0aCv5PhsJIX2Cmvj15X8+rx4&#10;dyVFTOBrsOh1Jfc6ytv52zc3XSj1BFu0tSbBID6WXahkm1IoiyKqVjuIZxi0Z2eD5CCxSeuiJugY&#10;3dliMhpdFB1SHQiVjpFPHwannGf8ptEqfWmaqJOwleTaUl4pr6t+LeY3UK4JQmvUoQz4hyocGM+X&#10;HqEeIIHYkPkDyhlFGLFJZwpdgU1jlM4cmM149BubpxaCzlxYnBiOMsX/B6s+b5ckTF3J83MpPDju&#10;0cJudsiaOCjFcpAWxZ1Nmjwks0XBoaxbF2LJ6U9hST3zGB5RfYvC430Lfq3viLBrNdRc7biPL14l&#10;9EbkVLHqPmHNt8ImYZZw15DrAVkcscud2h87pXdJKD6cXV7PWC8pFPvG04vRLLeygPIlO1BMHzQ6&#10;0W8q2VjsuC5KLzz0gVm+EraPMfUlQvmSlymhNfXCWJsNWq/uLYkt8FNa5C+zYuanYdaLrpLXs8ks&#10;I7/yxX08IvAbrrF7ZkJSWIiJHcwyf3+DdYblF9a4Sl4dg6Ds9X3v6/yKExg77JmG9QfBe42HXq2w&#10;3rPehMMQ8NDypkX6IUXHA1DJ+H0DpLmcj557dj2eTvuJycZ0djlhg049q1MPeMVQlWQ2w/Y+DVO2&#10;CWTWLd80znp4vOM+Nyar3b+BoapDsfzIcxMOA9lP0amdo379NuY/AQAA//8DAFBLAwQUAAYACAAA&#10;ACEAnA7ybd8AAAAJAQAADwAAAGRycy9kb3ducmV2LnhtbEyPQUvDQBSE74L/YXmCN7tbjaGJeSki&#10;VApaxNpLb9vsMwlm34bsNo3+ercnPQ4zzHxTLCfbiZEG3zpGmM8UCOLKmZZrhN3H6mYBwgfNRneO&#10;CeGbPCzLy4tC58ad+J3GbahFLGGfa4QmhD6X0lcNWe1nrieO3qcbrA5RDrU0gz7FctvJW6VSaXXL&#10;caHRPT01VH1tjxaB7asbydu39X51v/55nocXGzaI11fT4wOIQFP4C8MZP6JDGZkO7sjGiw4hS+9i&#10;EiFJExBnX6lFBuKAkGYJyLKQ/x+UvwAAAP//AwBQSwECLQAUAAYACAAAACEAtoM4kv4AAADhAQAA&#10;EwAAAAAAAAAAAAAAAAAAAAAAW0NvbnRlbnRfVHlwZXNdLnhtbFBLAQItABQABgAIAAAAIQA4/SH/&#10;1gAAAJQBAAALAAAAAAAAAAAAAAAAAC8BAABfcmVscy8ucmVsc1BLAQItABQABgAIAAAAIQDE4IzP&#10;SAIAAH4EAAAOAAAAAAAAAAAAAAAAAC4CAABkcnMvZTJvRG9jLnhtbFBLAQItABQABgAIAAAAIQCc&#10;DvJt3wAAAAkBAAAPAAAAAAAAAAAAAAAAAKIEAABkcnMvZG93bnJldi54bWxQSwUGAAAAAAQABADz&#10;AAAArgUAAAAA&#10;" strokecolor="windowTex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30480</wp:posOffset>
                </wp:positionV>
                <wp:extent cx="1068070" cy="190500"/>
                <wp:effectExtent l="0" t="0" r="0" b="0"/>
                <wp:wrapNone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BD5" w:rsidRPr="00F61ECC" w:rsidRDefault="004D2BD5" w:rsidP="004D2B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61ECC">
                              <w:rPr>
                                <w:rFonts w:ascii="Calibri" w:hAnsi="Calibri" w:cs="Calibri"/>
                                <w:b/>
                                <w:color w:val="808080"/>
                                <w:sz w:val="16"/>
                                <w:szCs w:val="16"/>
                              </w:rPr>
                              <w:t>DADOS PESSOAIS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2" o:spid="_x0000_s1027" type="#_x0000_t202" style="position:absolute;left:0;text-align:left;margin-left:13.95pt;margin-top:2.4pt;width:84.1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6+iwIAAB4FAAAOAAAAZHJzL2Uyb0RvYy54bWysVNuO0zAQfUfiHyy/d+OE9JJo09VulyKk&#10;5SLt8gHT2GksEjvYbpMF8e+MnbZbFpAQIg+JnRmfuZwzvrwa2obshbFSq4LGF4wSoUrNpdoW9NPD&#10;erKgxDpQHBqtREEfhaVXy5cvLvsuF4mudcOFIQiibN53Ba2d6/IosmUtWrAXuhMKjZU2LTjcmm3E&#10;DfSI3jZRwtgs6rXhndGlsBb/3o5Gugz4VSVK96GqrHCkKSjm5sLbhPfGv6PlJeRbA10ty0Ma8A9Z&#10;tCAVBj1B3YIDsjPyF6hWlkZbXbmLUreRripZilADVhOzZ9Xc19CJUAs2x3anNtn/B1u+3380RPKC&#10;vkooUdAiRyuQAxAuyIMYnCZowC71nc3R+b5Ddzfc6AHZDhXb7k6Xny1RelWD2oprY3RfC+CYZexP&#10;RmdHRxzrQTb9O80xGuycDkBDZVrfQmwKQXRk6/HEECZCSh+SzRZsjqYSbXHGpixQGEF+PN0Z694I&#10;3RK/KKhBBQR02N9Z57OB/Ojig1ndSL6WTRM2ZrtZNYbsAdWyDk8o4Jlbo7yz0v7YiDj+wSQxhrf5&#10;dAP737I4SdlNkk3Ws8V8kq7T6SSbs8WExdlNNmNplt6uv/sE4zSvJedC3UkljkqM079j+jATo4aC&#10;Fklf0GyaTEeK/lgkC8/vimylw8FsZFvQxckJck/sa8WxbMgdyGZcRz+nH7qMPTh+Q1eCDDzzowbc&#10;sBmC7oJGvEQ2mj+iLoxG2pBhvFRwUWvzlZIeB7Sg9ssOjKCkeatQW1mcpn6iwyadzhPcmHPL5twC&#10;qkSogjpKxuXKjbfArjNyW2OkUc1KX6MeKxmk8pTVQcU4hKGmw4Xhp/x8H7yerrXlDwAAAP//AwBQ&#10;SwMEFAAGAAgAAAAhAMAdIoXbAAAABwEAAA8AAABkcnMvZG93bnJldi54bWxMj0FPg0AQhe8m/ofN&#10;mHgxdmmtIMjSqImm19b+gAGmQGRnCbst9N87PenxzXt575t8M9tenWn0nWMDy0UEirhydceNgcP3&#10;5+MLKB+Qa+wdk4ELedgUtzc5ZrWbeEfnfWiUlLDP0EAbwpBp7auWLPqFG4jFO7rRYhA5NroecZJy&#10;2+tVFMXaYsey0OJAHy1VP/uTNXDcTg/P6VR+hUOyW8fv2CWluxhzfze/vYIKNIe/MFzxBR0KYSrd&#10;iWuvegOrJJWkgbU8cLXTeAmqNPAkB13k+j9/8QsAAP//AwBQSwECLQAUAAYACAAAACEAtoM4kv4A&#10;AADhAQAAEwAAAAAAAAAAAAAAAAAAAAAAW0NvbnRlbnRfVHlwZXNdLnhtbFBLAQItABQABgAIAAAA&#10;IQA4/SH/1gAAAJQBAAALAAAAAAAAAAAAAAAAAC8BAABfcmVscy8ucmVsc1BLAQItABQABgAIAAAA&#10;IQCei86+iwIAAB4FAAAOAAAAAAAAAAAAAAAAAC4CAABkcnMvZTJvRG9jLnhtbFBLAQItABQABgAI&#10;AAAAIQDAHSKF2wAAAAcBAAAPAAAAAAAAAAAAAAAAAOUEAABkcnMvZG93bnJldi54bWxQSwUGAAAA&#10;AAQABADzAAAA7QUAAAAA&#10;" stroked="f">
                <v:textbox>
                  <w:txbxContent>
                    <w:p w:rsidR="004D2BD5" w:rsidRPr="00F61ECC" w:rsidRDefault="004D2BD5" w:rsidP="004D2BD5">
                      <w:pPr>
                        <w:jc w:val="center"/>
                        <w:rPr>
                          <w:rFonts w:ascii="Calibri" w:hAnsi="Calibri" w:cs="Calibri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F61ECC">
                        <w:rPr>
                          <w:rFonts w:ascii="Calibri" w:hAnsi="Calibri" w:cs="Calibri"/>
                          <w:b/>
                          <w:color w:val="808080"/>
                          <w:sz w:val="16"/>
                          <w:szCs w:val="16"/>
                        </w:rPr>
                        <w:t>DADOS PESSOAIS</w:t>
                      </w:r>
                    </w:p>
                  </w:txbxContent>
                </v:textbox>
              </v:shape>
            </w:pict>
          </mc:Fallback>
        </mc:AlternateContent>
      </w:r>
    </w:p>
    <w:p w:rsidR="004D2BD5" w:rsidRDefault="004D2BD5" w:rsidP="004D2BD5">
      <w:pPr>
        <w:pStyle w:val="Ttulo"/>
        <w:rPr>
          <w:rFonts w:ascii="Calibri" w:hAnsi="Calibri" w:cs="Calibri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2495245</wp:posOffset>
                </wp:positionH>
                <wp:positionV relativeFrom="paragraph">
                  <wp:posOffset>249835</wp:posOffset>
                </wp:positionV>
                <wp:extent cx="1234440" cy="146050"/>
                <wp:effectExtent l="0" t="0" r="22860" b="25400"/>
                <wp:wrapNone/>
                <wp:docPr id="31" name="Fluxograma: Processo Alternativ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46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6848" id="Fluxograma: Processo Alternativo 31" o:spid="_x0000_s1026" type="#_x0000_t176" style="position:absolute;margin-left:196.5pt;margin-top:19.65pt;width:97.2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k4RgIAAH4EAAAOAAAAZHJzL2Uyb0RvYy54bWysVFFv0zAQfkfiP1h+Z2m6dmzR0qnqKEIa&#10;Y9LGD7g6TmPh+MzZbVp+PRenLR3whMiDZft8n7/vO19u73atFVtNwaArZX4xkkI7hZVx61J+fVm+&#10;u5YiRHAVWHS6lHsd5N3s7Zvbzhd6jA3aSpNgEBeKzpeyidEXWRZUo1sIF+i142CN1ELkJa2ziqBj&#10;9NZm49HoKuuQKk+odAi8ez8E5Szh17VW8UtdBx2FLSVzi2mkNK76MZvdQrEm8I1RBxrwDyxaMI4v&#10;PUHdQwSxIfMHVGsUYcA6XihsM6xro3TSwGry0W9qnhvwOmlhc4I/2RT+H6x63D6RMFUpL3MpHLRc&#10;o6Xd7JA9aaEQT4O1KOY2anIQzRYFH2XfOh8KTn/2T9QrD/4B1bcgHC4acGs9J8Ku0VAx23Q+e5XQ&#10;LwKnilX3GSu+FTYRk4W7mtoekM0Ru1Sp/alSeheF4s18fDmZTLigimP55Go0TaXMoDhmewrxo8ZW&#10;9JNS1hY75kXxqEMflKUrYfsQIkvi/GNekoTWVEtjbVrQerWwJLbAT2mZvt4FTgnnx6wTXSlvpuNp&#10;Qn4VC/twQuA3XGH3woKksBAiB1hl+v4G2xq2X1jTlvL6dAiK3t8PrkqvOIKxw5w5WcfUjh4PtVph&#10;tWe/CYcm4KblSYP0Q4qOG6CU4fsGSDOdT45rdpMng2NaTKbvx+w2nUdW5xFwiqFKyWqG6SIOXbbx&#10;ZNYN35QnPxzOuc61SW73/AZWB7L8yJOjh4bsu+h8nU79+m3MfgIAAP//AwBQSwMEFAAGAAgAAAAh&#10;APiwPzTfAAAACQEAAA8AAABkcnMvZG93bnJldi54bWxMj0FLw0AQhe+C/2EZwZvdtLG1xmyKCJWC&#10;FbF68TbNjkkwOxuy0zT661296O0N7/Hme/lqdK0aqA+NZwPTSQKKuPS24crA68v6YgkqCLLF1jMZ&#10;+KQAq+L0JMfM+iM/07CTSsUSDhkaqEW6TOtQ1uQwTHxHHL133zuUePaVtj0eY7lr9SxJFtphw/FD&#10;jR3d1VR+7A7OALutHyi4p83ber75up/Kg5NHY87PxtsbUEKj/IXhBz+iQxGZ9v7ANqjWQHqdxi3y&#10;K0DFwHx5dQlqb2AxS0EXuf6/oPgGAAD//wMAUEsBAi0AFAAGAAgAAAAhALaDOJL+AAAA4QEAABMA&#10;AAAAAAAAAAAAAAAAAAAAAFtDb250ZW50X1R5cGVzXS54bWxQSwECLQAUAAYACAAAACEAOP0h/9YA&#10;AACUAQAACwAAAAAAAAAAAAAAAAAvAQAAX3JlbHMvLnJlbHNQSwECLQAUAAYACAAAACEAVGlpOEYC&#10;AAB+BAAADgAAAAAAAAAAAAAAAAAuAgAAZHJzL2Uyb0RvYy54bWxQSwECLQAUAAYACAAAACEA+LA/&#10;NN8AAAAJAQAADwAAAAAAAAAAAAAAAACgBAAAZHJzL2Rvd25yZXYueG1sUEsFBgAAAAAEAAQA8wAA&#10;AKwFAAAAAA==&#10;" strokecolor="windowTex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699059</wp:posOffset>
                </wp:positionH>
                <wp:positionV relativeFrom="paragraph">
                  <wp:posOffset>278511</wp:posOffset>
                </wp:positionV>
                <wp:extent cx="1140561" cy="145694"/>
                <wp:effectExtent l="0" t="0" r="21590" b="26035"/>
                <wp:wrapNone/>
                <wp:docPr id="30" name="Fluxograma: Processo Alternativ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0561" cy="145694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BD5" w:rsidRPr="0020559C" w:rsidRDefault="004D2BD5" w:rsidP="004D2BD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xograma: Processo Alternativo 30" o:spid="_x0000_s1028" type="#_x0000_t176" style="position:absolute;left:0;text-align:left;margin-left:55.05pt;margin-top:21.95pt;width:89.8pt;height:1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DpTwIAAJAEAAAOAAAAZHJzL2Uyb0RvYy54bWysVMFu2zAMvQ/YPwi6r46zpGuNOkXRLsOA&#10;rgvQ7gMYWY6FSaImKbGzrx8lp2m67TTMB0EUxUe+R9FX14PRbCd9UGhrXp5NOJNWYKPspubfnpbv&#10;LjgLEWwDGq2s+V4Gfr14++aqd5WcYoe6kZ4RiA1V72rexeiqogiikwbCGTppydmiNxDJ9Jui8dAT&#10;utHFdDI5L3r0jfMoZAh0ejc6+SLjt60U8WvbBhmZrjnVFvPq87pOa7G4gmrjwXVKHMqAf6jCgLKU&#10;9Ah1BxHY1qs/oIwSHgO28UygKbBtlZCZA7EpJ7+xeezAycyFxAnuKFP4f7DiYbfyTDU1f0/yWDDU&#10;o6XeDkiaGKjYapQW2Y2O0luIaoeMrpJuvQsVhT+6lU/Mg7tH8T0wi7cd2I288R77TkJD1ZbpfvEq&#10;IBmBQtm6/4INZYVtxCzh0HqTAEkcNuRO7Y+dkkNkgg7LcjaZn5ecCfKVs/n55SyngOo52vkQP0k0&#10;LG1q3mrsqS4fn3nIA7OcEnb3IaYSoXqOy5RQq2aptM6G36xvtWc7oKe0zN8hZTi9pi3ra345n84z&#10;8itf2IcjAr3hBvsnIsSZhhDJQSzz9zdYo0h+ppWp+cXxElRJ34+2ya84gtLjnmhoexA8aTz2Kg7r&#10;IXd6mhIk/dfY7KkDHsexoDGmTYf+J2c9jUTNw48teEkFfrbUxctyNkszlI3Z/MOUDH/qWZ96wAqC&#10;qjnxG7e3cZy7rfNq01GmMitk8YY636qs/0tVh/Lp2ee2HEY0zdWpnW+9/EgWvwAAAP//AwBQSwME&#10;FAAGAAgAAAAhAJ9EYMDgAAAACQEAAA8AAABkcnMvZG93bnJldi54bWxMj0FLw0AQhe+C/2EZwVu7&#10;SbVpmmZTRKgUrIitF2/b7DQJZmdDdptGf73jSY+P+Xjvm3w92lYM2PvGkYJ4GoFAKp1pqFLwfthM&#10;UhA+aDK6dYQKvtDDuri+ynVm3IXecNiHSnAJ+UwrqEPoMil9WaPVfuo6JL6dXG914NhX0vT6wuW2&#10;lbMoSqTVDfFCrTt8rLH83J+tArI7N6C3r9uPzXz7/RSHZxtelLq9GR9WIAKO4Q+GX31Wh4Kdju5M&#10;xouWcxzFjCq4v1uCYGCWLhcgjgqSJAVZ5PL/B8UPAAAA//8DAFBLAQItABQABgAIAAAAIQC2gziS&#10;/gAAAOEBAAATAAAAAAAAAAAAAAAAAAAAAABbQ29udGVudF9UeXBlc10ueG1sUEsBAi0AFAAGAAgA&#10;AAAhADj9If/WAAAAlAEAAAsAAAAAAAAAAAAAAAAALwEAAF9yZWxzLy5yZWxzUEsBAi0AFAAGAAgA&#10;AAAhAGuZsOlPAgAAkAQAAA4AAAAAAAAAAAAAAAAALgIAAGRycy9lMm9Eb2MueG1sUEsBAi0AFAAG&#10;AAgAAAAhAJ9EYMDgAAAACQEAAA8AAAAAAAAAAAAAAAAAqQQAAGRycy9kb3ducmV2LnhtbFBLBQYA&#10;AAAABAAEAPMAAAC2BQAAAAA=&#10;" strokecolor="windowText">
                <v:textbox>
                  <w:txbxContent>
                    <w:p w:rsidR="004D2BD5" w:rsidRPr="0020559C" w:rsidRDefault="004D2BD5" w:rsidP="004D2BD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86995</wp:posOffset>
                </wp:positionV>
                <wp:extent cx="1234440" cy="146050"/>
                <wp:effectExtent l="0" t="0" r="22860" b="25400"/>
                <wp:wrapNone/>
                <wp:docPr id="29" name="Fluxograma: Processo Alternativ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46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3BD30" id="Fluxograma: Processo Alternativo 29" o:spid="_x0000_s1026" type="#_x0000_t176" style="position:absolute;margin-left:53.85pt;margin-top:6.85pt;width:97.2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1csRwIAAH4EAAAOAAAAZHJzL2Uyb0RvYy54bWysVFFv0zAQfkfiP1h+Z2lKO7Zo6TRtFCEN&#10;mLTxA66O01jYPnN2m5Zfz8XpSgc8IfJg+Xx3n+/7zper652zYqspGvS1LM8mUmivsDF+XcuvT8s3&#10;F1LEBL4Bi17Xcq+jvF68fnXVh0pPsUPbaBIM4mPVh1p2KYWqKKLqtIN4hkF7drZIDhKbtC4agp7R&#10;nS2mk8l50SM1gVDpGPn0bnTKRcZvW63Sl7aNOglbS64t5ZXyuhrWYnEF1ZogdEYdyoB/qMKB8Xzp&#10;EeoOEogNmT+gnFGEEdt0ptAV2LZG6cyB2ZST39g8dhB05sLixHCUKf4/WPV5+0DCNLWcXkrhwXGP&#10;lnazQ9bEQSUeRmlR3NikyUMyWxQcyrr1IVac/hgeaGAewz2qb1F4vO3Ar/UNEfadhoarLYf44kXC&#10;YEROFav+EzZ8K2wSZgl3LbkBkMURu9yp/bFTepeE4sNy+nY2m3FDFfvK2flknltZQPWcHSimDxqd&#10;GDa1bC32XBelZx76wCxfCdv7mIYSoXrOy5TQmmZprM0GrVe3lsQW+Ckt85dZMfPTMOtFX8vL+XSe&#10;kV/44j4eEfgNN9g/MSEpLMTEDmaZv7/BOsPyC2tcLS+OQVAN+r73TX7FCYwd90zD+oPgg8Zjr1bY&#10;7FlvwnEIeGh50yH9kKLnAahl/L4B0lzOR889uyyzwCkbs/m7KatNp57VqQe8YqhaMptxe5vGKdsE&#10;MuuObyqzHh5vuM+tyWoPb2Cs6lAsP/LchMNADlN0aueoX7+NxU8AAAD//wMAUEsDBBQABgAIAAAA&#10;IQAUWCkf3gAAAAkBAAAPAAAAZHJzL2Rvd25yZXYueG1sTI9BS8NAEIXvQv/DMoI3u5sWG4nZlCJU&#10;CiqltZfettkxCWZnQ3abRn+948me5j3m8eabfDm6VgzYh8aThmSqQCCV3jZUaTh8rO8fQYRoyJrW&#10;E2r4xgDLYnKTm8z6C+1w2MdKcAmFzGioY+wyKUNZozNh6jsk3n363pnItq+k7c2Fy10rZ0otpDMN&#10;8YXadPhcY/m1PzsN5N78gMFtN8f1w+bnJYmvLr5rfXc7rp5ARBzjfxj+8BkdCmY6+TPZIFr2Kk05&#10;ymLOkwNzNUtAnFgsUpBFLq8/KH4BAAD//wMAUEsBAi0AFAAGAAgAAAAhALaDOJL+AAAA4QEAABMA&#10;AAAAAAAAAAAAAAAAAAAAAFtDb250ZW50X1R5cGVzXS54bWxQSwECLQAUAAYACAAAACEAOP0h/9YA&#10;AACUAQAACwAAAAAAAAAAAAAAAAAvAQAAX3JlbHMvLnJlbHNQSwECLQAUAAYACAAAACEA+WNXLEcC&#10;AAB+BAAADgAAAAAAAAAAAAAAAAAuAgAAZHJzL2Uyb0RvYy54bWxQSwECLQAUAAYACAAAACEAFFgp&#10;H94AAAAJAQAADwAAAAAAAAAAAAAAAAChBAAAZHJzL2Rvd25yZXYueG1sUEsFBgAAAAAEAAQA8wAA&#10;AKwFAAAAAA==&#10;" strokecolor="windowText"/>
            </w:pict>
          </mc:Fallback>
        </mc:AlternateContent>
      </w:r>
    </w:p>
    <w:p w:rsidR="004D2BD5" w:rsidRDefault="002F6D53" w:rsidP="004D2BD5">
      <w:pPr>
        <w:pStyle w:val="Ttulo"/>
        <w:rPr>
          <w:rFonts w:ascii="Calibri" w:hAnsi="Calibri" w:cs="Calibri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E23ECB" wp14:editId="548FF35F">
                <wp:simplePos x="0" y="0"/>
                <wp:positionH relativeFrom="column">
                  <wp:posOffset>5349799</wp:posOffset>
                </wp:positionH>
                <wp:positionV relativeFrom="paragraph">
                  <wp:posOffset>368224</wp:posOffset>
                </wp:positionV>
                <wp:extent cx="107315" cy="100965"/>
                <wp:effectExtent l="0" t="0" r="26035" b="13335"/>
                <wp:wrapNone/>
                <wp:docPr id="43" name="Fluxograma: Co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0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210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43" o:spid="_x0000_s1026" type="#_x0000_t120" style="position:absolute;margin-left:421.25pt;margin-top:29pt;width:8.45pt;height: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fgNwIAAF0EAAAOAAAAZHJzL2Uyb0RvYy54bWysVMFu2zAMvQ/YPwi6r7bTpF2NOkWRLsOA&#10;rivQ7gMYWY6FyaJGKXGyrx8tp1m67TTMB0EUxUe+R8rXN7vOiq2mYNBVsjjLpdBOYW3cupJfn5fv&#10;3ksRIrgaLDpdyb0O8mb+9s1170s9wRZtrUkwiAtl7yvZxujLLAuq1R2EM/TasbNB6iCySeusJugZ&#10;vbPZJM8vsh6p9oRKh8Cnd6NTzhN+02gVvzRN0FHYSnJtMa2U1tWwZvNrKNcEvjXqUAb8QxUdGMdJ&#10;j1B3EEFsyPwB1RlFGLCJZwq7DJvGKJ04MJsi/43NUwteJy4sTvBHmcL/g1UP20cSpq7k9FwKBx33&#10;aGk3O2RNOijFgrumIpJgN2vV+1ByyJN/pIFt8PeovgXhcNGCW+tbIuxbDTVXWAz3s1cBgxE4VKz6&#10;z1hzJthETLLtGuoGQBZE7FJ39sfu6F0Uig+L/PK8mEmh2FXk+dXFLGWA8iXYU4gfNXZi2FSysdhz&#10;WRSZw0gipYLtfYhDaVC+BCQqaE29NNYmg9arhSWxBR6bZfoOucLpNetEX8mr2WSWkF/5wj4cEXhe&#10;a+yfmYgUFkJkB7NL399gCTeuToM5SPnhsI9g7Ljnyq07aDvIObZlhfWepSUcZ5zfJG9apB9S9Dzf&#10;lQzfN0CaK/jkuD1XxXQ6PIhkTGeXEzbo1LM69YBTDFVJJjBuF3F8RBtPZt1ypiJJ4PCWW9qYJPDQ&#10;7rGqQ7E8w0n3w3sbHsmpnW79+ivMfwIAAP//AwBQSwMEFAAGAAgAAAAhAF2qSlzeAAAACQEAAA8A&#10;AABkcnMvZG93bnJldi54bWxMj0FPhDAQhe8m/odmTLy5RVykiwwbozHR7MnVeJ6lIxBpS2gX0F9v&#10;Pa3HyXx573vldjG9mHj0nbMI16sEBNva6c42CO9vT1cKhA9kNfXOMsI3e9hW52clFdrN9pWnfWhE&#10;DLG+IIQ2hKGQ0tctG/IrN7CNv083GgrxHBupR5pjuOllmiS30lBnY0NLAz+0XH/tjwZhzrvHnTJO&#10;17uXn5BPz+lA5gPx8mK5vwMReAknGP70ozpU0engjlZ70SOodZpFFCFTcVMEVLZZgzgg5DcbkFUp&#10;/y+ofgEAAP//AwBQSwECLQAUAAYACAAAACEAtoM4kv4AAADhAQAAEwAAAAAAAAAAAAAAAAAAAAAA&#10;W0NvbnRlbnRfVHlwZXNdLnhtbFBLAQItABQABgAIAAAAIQA4/SH/1gAAAJQBAAALAAAAAAAAAAAA&#10;AAAAAC8BAABfcmVscy8ucmVsc1BLAQItABQABgAIAAAAIQBvOMfgNwIAAF0EAAAOAAAAAAAAAAAA&#10;AAAAAC4CAABkcnMvZTJvRG9jLnhtbFBLAQItABQABgAIAAAAIQBdqkpc3gAAAAkBAAAPAAAAAAAA&#10;AAAAAAAAAJEEAABkcnMvZG93bnJldi54bWxQSwUGAAAAAAQABADzAAAAnAUAAAAA&#10;" strokecolor="windowText"/>
            </w:pict>
          </mc:Fallback>
        </mc:AlternateContent>
      </w:r>
      <w:r w:rsidR="004D2BD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4421530</wp:posOffset>
                </wp:positionH>
                <wp:positionV relativeFrom="paragraph">
                  <wp:posOffset>378384</wp:posOffset>
                </wp:positionV>
                <wp:extent cx="107315" cy="100965"/>
                <wp:effectExtent l="0" t="0" r="26035" b="13335"/>
                <wp:wrapNone/>
                <wp:docPr id="28" name="Fluxograma: Co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0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80827" id="Fluxograma: Conector 28" o:spid="_x0000_s1026" type="#_x0000_t120" style="position:absolute;margin-left:348.15pt;margin-top:29.8pt;width:8.45pt;height: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/bNgIAAF0EAAAOAAAAZHJzL2Uyb0RvYy54bWysVFFv0zAQfkfiP1h+p0lKu7Fo6TR1FCEN&#10;mLTxA66O01g4PnN2m5Zfz8XpSgc8IfJg+Xy+7+777pzrm31nxU5TMOgqWUxyKbRTWBu3qeTXp9Wb&#10;d1KECK4Gi05X8qCDvFm8fnXd+1JPsUVbaxIM4kLZ+0q2Mfoyy4JqdQdhgl47djZIHUQ2aZPVBD2j&#10;dzab5vlF1iPVnlDpEPj0bnTKRcJvGq3il6YJOgpbSa4tppXSuh7WbHEN5YbAt0Ydy4B/qKID4zjp&#10;CeoOIogtmT+gOqMIAzZxorDLsGmM0okDsyny39g8tuB14sLiBH+SKfw/WPV590DC1JWccqccdNyj&#10;ld3ukTXpoBRL7pqKSILdrFXvQ8khj/6BBrbB36P6FoTDZQtuo2+JsG811FxhMdzPXgQMRuBQse4/&#10;Yc2ZYBsxybZvqBsAWRCxT905nLqj91EoPizyy7fFXArFriLPry7mKQOUz8GeQvygsRPDppKNxZ7L&#10;osgcRhIpFezuQxxKg/I5IFFBa+qVsTYZtFkvLYkd8Nis0nfMFc6vWSf6Sl7Np/OE/MIXDuGEwPNa&#10;Y//ERKSwECI7mF36/gZLuHV1GsxByvfHfQRjxz1Xbt1R20HOsS1rrA8sLeE44/wmedMi/ZCi5/mu&#10;ZPi+BdJcwUfH7bkqZrPhQSRjNr+cskHnnvW5B5xiqEoygXG7jOMj2noym5YzFUkCh7fc0sYkgYd2&#10;j1Udi+UZTrof39vwSM7tdOvXX2HxEwAA//8DAFBLAwQUAAYACAAAACEAfy5xRN8AAAAJAQAADwAA&#10;AGRycy9kb3ducmV2LnhtbEyPwU6DQBCG7yZ9h8008WaX0gAtsjRNjYmmJ6vxPGVXILKzhN0C+vSO&#10;J73NZL788/3FfradGM3gW0cK1qsIhKHK6ZZqBW+vj3dbED4gaewcGQVfxsO+XNwUmGs30YsZz6EW&#10;HEI+RwVNCH0upa8aY9GvXG+Ibx9usBh4HWqpB5w43HYyjqJUWmyJPzTYm2Njqs/z1SqYsvbhtLVO&#10;V6fn75CNT3GP9l2p2+V8uAcRzBz+YPjVZ3Uo2enirqS96BSku3TDqIJkl4JgIFtvYhAXHpIEZFnI&#10;/w3KHwAAAP//AwBQSwECLQAUAAYACAAAACEAtoM4kv4AAADhAQAAEwAAAAAAAAAAAAAAAAAAAAAA&#10;W0NvbnRlbnRfVHlwZXNdLnhtbFBLAQItABQABgAIAAAAIQA4/SH/1gAAAJQBAAALAAAAAAAAAAAA&#10;AAAAAC8BAABfcmVscy8ucmVsc1BLAQItABQABgAIAAAAIQCxTH/bNgIAAF0EAAAOAAAAAAAAAAAA&#10;AAAAAC4CAABkcnMvZTJvRG9jLnhtbFBLAQItABQABgAIAAAAIQB/LnFE3wAAAAkBAAAPAAAAAAAA&#10;AAAAAAAAAJAEAABkcnMvZG93bnJldi54bWxQSwUGAAAAAAQABADzAAAAnAUAAAAA&#10;" strokecolor="windowText"/>
            </w:pict>
          </mc:Fallback>
        </mc:AlternateContent>
      </w:r>
      <w:r w:rsidR="004D2BD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3144165</wp:posOffset>
                </wp:positionH>
                <wp:positionV relativeFrom="paragraph">
                  <wp:posOffset>385419</wp:posOffset>
                </wp:positionV>
                <wp:extent cx="107315" cy="100965"/>
                <wp:effectExtent l="0" t="0" r="26035" b="13335"/>
                <wp:wrapNone/>
                <wp:docPr id="27" name="Fluxograma: Co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0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26E94" id="Fluxograma: Conector 27" o:spid="_x0000_s1026" type="#_x0000_t120" style="position:absolute;margin-left:247.55pt;margin-top:30.35pt;width:8.45pt;height: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mKNwIAAF0EAAAOAAAAZHJzL2Uyb0RvYy54bWysVFFv0zAQfkfiP1h+p0lKu7Fo6TR1FCEN&#10;mLTxA66O01g4PnN2m5Zfz8XpSgc8IfJg+Xy+7+777pzrm31nxU5TMOgqWUxyKbRTWBu3qeTXp9Wb&#10;d1KECK4Gi05X8qCDvFm8fnXd+1JPsUVbaxIM4kLZ+0q2Mfoyy4JqdQdhgl47djZIHUQ2aZPVBD2j&#10;dzab5vlF1iPVnlDpEPj0bnTKRcJvGq3il6YJOgpbSa4tppXSuh7WbHEN5YbAt0Ydy4B/qKID4zjp&#10;CeoOIogtmT+gOqMIAzZxorDLsGmM0okDsyny39g8tuB14sLiBH+SKfw/WPV590DC1JWcXkrhoOMe&#10;rex2j6xJB6VYctdURBLsZq16H0oOefQPNLAN/h7VtyAcLltwG31LhH2roeYKi+F+9iJgMAKHinX/&#10;CWvOBNuISbZ9Q90AyIKIferO4dQdvY9C8WGRX74t5lIodhV5fnUxTxmgfA72FOIHjZ0YNpVsLPZc&#10;FkXmMJJIqWB3H+JQGpTPAYkKWlOvjLXJoM16aUnsgMdmlb5jrnB+zTrRV/JqPp0n5Be+cAgnBJ7X&#10;GvsnJiKFhRDZwezS9zdYwq2r02AOUr4/7iMYO+65cuuO2g5yjm1ZY31gaQnHGec3yZsW6YcUPc93&#10;JcP3LZDmCj46bs9VMZsNDyIZs/nllA0696zPPeAUQ1WSCYzbZRwf0daT2bScqUgSOLzlljYmCTy0&#10;e6zqWCzPcNL9+N6GR3Jup1u//gqLnwAAAP//AwBQSwMEFAAGAAgAAAAhAJueRdHeAAAACQEAAA8A&#10;AABkcnMvZG93bnJldi54bWxMj0FPg0AQhe8m/ofNmHizC8RCRZbGaEw0PVmN5yk7ApGdJewWqr/e&#10;8aTHyXx573vV9uQGNdMUes8G0lUCirjxtufWwNvr49UGVIjIFgfPZOCLAmzr87MKS+sXfqF5H1sl&#10;IRxKNNDFOJZah6Yjh2HlR2L5ffjJYZRzarWdcJFwN+gsSXLtsGdp6HCk+46az/3RGViK/mG3cd42&#10;u+fvWMxP2Yju3ZjLi9PdLahIp/gHw6++qEMtTgd/ZBvUYOD6Zp0KaiBPClACrNNMxh0MFHkOuq70&#10;/wX1DwAAAP//AwBQSwECLQAUAAYACAAAACEAtoM4kv4AAADhAQAAEwAAAAAAAAAAAAAAAAAAAAAA&#10;W0NvbnRlbnRfVHlwZXNdLnhtbFBLAQItABQABgAIAAAAIQA4/SH/1gAAAJQBAAALAAAAAAAAAAAA&#10;AAAAAC8BAABfcmVscy8ucmVsc1BLAQItABQABgAIAAAAIQBlCGmKNwIAAF0EAAAOAAAAAAAAAAAA&#10;AAAAAC4CAABkcnMvZTJvRG9jLnhtbFBLAQItABQABgAIAAAAIQCbnkXR3gAAAAkBAAAPAAAAAAAA&#10;AAAAAAAAAJEEAABkcnMvZG93bnJldi54bWxQSwUGAAAAAAQABADzAAAAnAUAAAAA&#10;" strokecolor="windowText"/>
            </w:pict>
          </mc:Fallback>
        </mc:AlternateContent>
      </w:r>
      <w:r w:rsidR="004D2BD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64135</wp:posOffset>
                </wp:positionV>
                <wp:extent cx="5753100" cy="146050"/>
                <wp:effectExtent l="0" t="0" r="19050" b="25400"/>
                <wp:wrapNone/>
                <wp:docPr id="26" name="Fluxograma: Processo Alternativ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46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6F0D3" id="Fluxograma: Processo Alternativo 26" o:spid="_x0000_s1026" type="#_x0000_t176" style="position:absolute;margin-left:48.15pt;margin-top:5.05pt;width:453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l4SAIAAH4EAAAOAAAAZHJzL2Uyb0RvYy54bWysVFFv0zAQfkfiP1h+Z2lKO7Zo6TRtFCEN&#10;mLTxA66O01jYPnN2m5Zfz8XpSgc8IfJg+Xx3n+/7zper652zYqspGvS1LM8mUmivsDF+XcuvT8s3&#10;F1LEBL4Bi17Xcq+jvF68fnXVh0pPsUPbaBIM4mPVh1p2KYWqKKLqtIN4hkF7drZIDhKbtC4agp7R&#10;nS2mk8l50SM1gVDpGPn0bnTKRcZvW63Sl7aNOglbS64t5ZXyuhrWYnEF1ZogdEYdyoB/qMKB8Xzp&#10;EeoOEogNmT+gnFGEEdt0ptAV2LZG6cyB2ZST39g8dhB05sLixHCUKf4/WPV5+0DCNLWcnkvhwXGP&#10;lnazQ9bEQSUeRmlR3NikyUMyWxQcyrr1IVac/hgeaGAewz2qb1F4vO3Ar/UNEfadhoarLYf44kXC&#10;YEROFav+EzZ8K2wSZgl3LbkBkMURu9yp/bFTepeE4sP5u/nbcsINVewrZ+eTeW5lAdVzdqCYPmh0&#10;YtjUsrXYc12UnnnoA7N8JWzvYxpKhOo5L1NCa5qlsTYbtF7dWhJb4Ke0zF9mxcxPw6wXfS0v59N5&#10;Rn7hi/t4ROA33GD/xISksBATO5hl/v4G6wzLL6xxtbw4BkE16PveN/kVJzB23DMN6w+CDxqPvVph&#10;s2e9Ccch4KHlTYf0Q4qeB6CW8fsGSHM5Hz337LKczYaJycZs/m7KBp16Vqce8Iqhaslsxu1tGqds&#10;E8isO76pzHp4vOE+tyarPbyBsapDsfzIcxMOAzlM0amdo379NhY/AQAA//8DAFBLAwQUAAYACAAA&#10;ACEAxTS/Qt4AAAAJAQAADwAAAGRycy9kb3ducmV2LnhtbEyPQUvDQBCF70L/wzIFb3Y3DRaN2ZQi&#10;VAoqxdpLb9vsmIRmZ0N2m0Z/vdOTHue9x5vv5cvRtWLAPjSeNCQzBQKp9LahSsP+c333ACJEQ9a0&#10;nlDDNwZYFpOb3GTWX+gDh12sBJdQyIyGOsYukzKUNToTZr5DYu/L985EPvtK2t5cuNy1cq7UQjrT&#10;EH+oTYfPNZan3dlpIPfmBwxuuzms7zc/L0l8dfFd69vpuHoCEXGMf2G44jM6FMx09GeyQbQaHhcp&#10;J1lXCYirr9SclaOGNE1AFrn8v6D4BQAA//8DAFBLAQItABQABgAIAAAAIQC2gziS/gAAAOEBAAAT&#10;AAAAAAAAAAAAAAAAAAAAAABbQ29udGVudF9UeXBlc10ueG1sUEsBAi0AFAAGAAgAAAAhADj9If/W&#10;AAAAlAEAAAsAAAAAAAAAAAAAAAAALwEAAF9yZWxzLy5yZWxzUEsBAi0AFAAGAAgAAAAhAE8iOXhI&#10;AgAAfgQAAA4AAAAAAAAAAAAAAAAALgIAAGRycy9lMm9Eb2MueG1sUEsBAi0AFAAGAAgAAAAhAMU0&#10;v0LeAAAACQEAAA8AAAAAAAAAAAAAAAAAogQAAGRycy9kb3ducmV2LnhtbFBLBQYAAAAABAAEAPMA&#10;AACtBQAAAAA=&#10;" strokecolor="windowText"/>
            </w:pict>
          </mc:Fallback>
        </mc:AlternateContent>
      </w: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2F6D53" w:rsidP="004D2BD5">
      <w:pPr>
        <w:pStyle w:val="Ttulo"/>
        <w:rPr>
          <w:rFonts w:ascii="Calibri" w:hAnsi="Calibri" w:cs="Calibri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240437</wp:posOffset>
                </wp:positionV>
                <wp:extent cx="6473190" cy="2372153"/>
                <wp:effectExtent l="0" t="0" r="22860" b="28575"/>
                <wp:wrapNone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2372153"/>
                          <a:chOff x="1732" y="3890"/>
                          <a:chExt cx="9546" cy="5199"/>
                        </a:xfrm>
                      </wpg:grpSpPr>
                      <wps:wsp>
                        <wps:cNvPr id="8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4355"/>
                            <a:ext cx="9546" cy="4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BD5" w:rsidRPr="00F61ECC" w:rsidRDefault="004D2BD5" w:rsidP="004D2BD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color w:val="A6A6A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Assinale o motivo do cancelamento:</w:t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</w:rPr>
                                <w:tab/>
                                <w:t xml:space="preserve">                 </w:t>
                              </w:r>
                              <w:r>
                                <w:rPr>
                                  <w:rFonts w:ascii="Calibri" w:hAnsi="Calibri" w:cs="Calibri"/>
                                  <w:noProof/>
                                  <w:lang w:eastAsia="pt-BR"/>
                                </w:rPr>
                                <w:t xml:space="preserve">Semestre e Ano do Desligamento:  </w:t>
                              </w:r>
                              <w:r w:rsidRPr="00F61ECC">
                                <w:rPr>
                                  <w:rFonts w:ascii="Calibri" w:hAnsi="Calibri" w:cs="Calibri"/>
                                  <w:noProof/>
                                  <w:color w:val="A6A6A6"/>
                                  <w:lang w:eastAsia="pt-BR"/>
                                </w:rPr>
                                <w:t>_____/________</w:t>
                              </w:r>
                            </w:p>
                            <w:p w:rsidR="004D2BD5" w:rsidRPr="005E1A91" w:rsidRDefault="004D2BD5" w:rsidP="004D2BD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:rsidR="004D2BD5" w:rsidRPr="002A59CC" w:rsidRDefault="004D2BD5" w:rsidP="004D2BD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A59CC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t>Regimento Geral da USP</w:t>
                              </w:r>
                            </w:p>
                            <w:p w:rsidR="004D2BD5" w:rsidRPr="00CF6667" w:rsidRDefault="004D2BD5" w:rsidP="004D2BD5">
                              <w:pPr>
                                <w:spacing w:after="0" w:line="240" w:lineRule="auto"/>
                                <w:ind w:left="426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CF6667"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Artigo 75 - § 2º </w:t>
                              </w:r>
                            </w:p>
                            <w:p w:rsidR="004D2BD5" w:rsidRPr="002A59CC" w:rsidRDefault="004D2BD5" w:rsidP="004D2B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40" w:lineRule="auto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A59C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II – </w:t>
                              </w:r>
                              <w:proofErr w:type="gramStart"/>
                              <w:r w:rsidRPr="002A59C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</w:t>
                              </w:r>
                              <w:proofErr w:type="gramEnd"/>
                              <w:r w:rsidRPr="002A59C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for ultrapassado o prazo de três anos de trancamento total de matrícula; (alterado pela Resolução nº 4809/2000)</w:t>
                              </w:r>
                            </w:p>
                            <w:p w:rsidR="004D2BD5" w:rsidRPr="002A59CC" w:rsidRDefault="004D2BD5" w:rsidP="004D2B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40" w:lineRule="auto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A59C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III – se o aluno não se matricular por dois semestres consecutivos; (alterado pela Resolução nº 5434/2008)</w:t>
                              </w:r>
                            </w:p>
                            <w:p w:rsidR="004D2BD5" w:rsidRPr="002A59CC" w:rsidRDefault="004D2BD5" w:rsidP="004D2B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40" w:lineRule="auto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A59C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IV – </w:t>
                              </w:r>
                              <w:proofErr w:type="gramStart"/>
                              <w:r w:rsidRPr="002A59C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</w:t>
                              </w:r>
                              <w:proofErr w:type="gramEnd"/>
                              <w:r w:rsidRPr="002A59C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o aluno não obtiver nenhum crédito em dois semestres consecutivos, excetuados os períodos de trancamento total; (alterado pela Resolução nº 5434/2008)</w:t>
                              </w:r>
                            </w:p>
                            <w:p w:rsidR="004D2BD5" w:rsidRPr="002A59CC" w:rsidRDefault="004D2BD5" w:rsidP="004D2BD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720"/>
                                  <w:tab w:val="num" w:pos="284"/>
                                </w:tabs>
                                <w:spacing w:after="0" w:line="240" w:lineRule="auto"/>
                                <w:ind w:left="426" w:hanging="284"/>
                                <w:jc w:val="both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A59CC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 – Se o aluno for reprovado por frequência em todas as disciplinas em que se matriculou em qualquer um dos dois semestres do ano de ingresso; (acrescido pela Resolução nº 4391/1997)</w:t>
                              </w:r>
                            </w:p>
                            <w:p w:rsidR="004D2BD5" w:rsidRPr="00A874BF" w:rsidRDefault="004D2BD5" w:rsidP="004D2BD5">
                              <w:pPr>
                                <w:spacing w:after="0" w:line="240" w:lineRule="auto"/>
                                <w:ind w:left="426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:rsidR="004D2BD5" w:rsidRDefault="004D2BD5" w:rsidP="004D2BD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</w:pPr>
                              <w:r w:rsidRPr="00EE7FBB">
                                <w:rPr>
                                  <w:rFonts w:ascii="Calibri" w:hAnsi="Calibri" w:cs="Calibri"/>
                                  <w:b/>
                                  <w:sz w:val="16"/>
                                  <w:szCs w:val="18"/>
                                  <w:u w:val="single"/>
                                </w:rPr>
                                <w:t>Artigo 80</w:t>
                              </w:r>
                              <w:r w:rsidRPr="00005E80"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  <w:t xml:space="preserve"> - Os alunos que tiverem sua matrícula cancelada com fundamento nos it</w:t>
                              </w:r>
                              <w:r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  <w:t>ens II, III, IV e V do § 2º do A</w:t>
                              </w:r>
                              <w:r w:rsidRPr="00005E80"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  <w:t>rt</w:t>
                              </w:r>
                              <w:r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  <w:t>igo</w:t>
                              </w:r>
                              <w:r w:rsidRPr="00005E80"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  <w:t xml:space="preserve"> 75 deste Regimento, poderão requerer, </w:t>
                              </w:r>
                              <w:r w:rsidRPr="00B60939">
                                <w:rPr>
                                  <w:rFonts w:ascii="Calibri" w:hAnsi="Calibri" w:cs="Calibri"/>
                                  <w:b/>
                                  <w:i/>
                                  <w:sz w:val="16"/>
                                  <w:szCs w:val="18"/>
                                </w:rPr>
                                <w:t>uma única vez e no máximo até cinco anos após o cancelamento, seu retorno à USP</w:t>
                              </w:r>
                              <w:r w:rsidRPr="00005E80"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  <w:t>, desde que devidamente justificadas as causas que provocaram o cancelamento. (</w:t>
                              </w:r>
                              <w:proofErr w:type="gramStart"/>
                              <w:r w:rsidRPr="00005E80"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  <w:t>alterado</w:t>
                              </w:r>
                              <w:proofErr w:type="gramEnd"/>
                              <w:r w:rsidRPr="00005E80"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  <w:t xml:space="preserve"> pela Resolução nº 5434/2008 – ver também a Resolução nº 4391/1997). </w:t>
                              </w:r>
                            </w:p>
                            <w:p w:rsidR="004D2BD5" w:rsidRPr="00005E80" w:rsidRDefault="004D2BD5" w:rsidP="004D2BD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</w:pPr>
                            </w:p>
                            <w:p w:rsidR="004D2BD5" w:rsidRDefault="004D2BD5" w:rsidP="004D2BD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8"/>
                                </w:rPr>
                              </w:pPr>
                            </w:p>
                            <w:p w:rsidR="004D2BD5" w:rsidRPr="002A59CC" w:rsidRDefault="004D2BD5" w:rsidP="004D2BD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:rsidR="004D2BD5" w:rsidRPr="00871D58" w:rsidRDefault="004D2BD5" w:rsidP="004D2BD5">
                              <w:pPr>
                                <w:spacing w:after="0" w:line="240" w:lineRule="auto"/>
                                <w:ind w:left="1416"/>
                                <w:rPr>
                                  <w:rFonts w:ascii="Calibri" w:hAnsi="Calibri" w:cs="Calibri"/>
                                  <w:color w:val="0000FF"/>
                                </w:rPr>
                              </w:pPr>
                              <w:r w:rsidRPr="00871D58">
                                <w:rPr>
                                  <w:rFonts w:ascii="Calibri" w:hAnsi="Calibri" w:cs="Calibri"/>
                                </w:rPr>
                                <w:tab/>
                              </w:r>
                              <w:r w:rsidRPr="00871D58">
                                <w:rPr>
                                  <w:rFonts w:ascii="Calibri" w:hAnsi="Calibri" w:cs="Calibri"/>
                                  <w:color w:val="0000FF"/>
                                </w:rPr>
                                <w:t xml:space="preserve"> </w:t>
                              </w:r>
                            </w:p>
                            <w:p w:rsidR="004D2BD5" w:rsidRDefault="004D2BD5" w:rsidP="004D2BD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87" y="3890"/>
                            <a:ext cx="157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BD5" w:rsidRPr="00B06531" w:rsidRDefault="004D2BD5" w:rsidP="004D2BD5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808080"/>
                                  <w:sz w:val="16"/>
                                  <w:szCs w:val="16"/>
                                </w:rPr>
                                <w:t>CANCELAMENTO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" o:spid="_x0000_s1029" style="position:absolute;left:0;text-align:left;margin-left:1.45pt;margin-top:18.95pt;width:509.7pt;height:186.8pt;z-index:251668480" coordorigin="1732,3890" coordsize="9546,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YNVAMAAEQJAAAOAAAAZHJzL2Uyb0RvYy54bWzMVm1v0zAQ/o7Ef7D8vctLk6aJlqG90Alp&#10;wKSNH+AmTmKR2MF2lw7Ef+dsJ+06hhggEKmU2jnnfPfc85xz/GrbteiOSsUEz3Fw5GNEeSFKxusc&#10;f7hdzZYYKU14SVrBaY7vqcKvTl6+OB76jIaiEW1JJQInXGVDn+NG6z7zPFU0tCPqSPSUg7ESsiMa&#10;prL2SkkG8N61Xuj7C28QsuylKKhS8PTCGfGJ9V9VtNDvq0pRjdocQ2za3qW9r83dOzkmWS1J37Bi&#10;DIP8RhQdYRw23bm6IJqgjWTfuepYIYUSlT4qROeJqmIFtTlANoH/KJtLKTa9zaXOhrrfwQTQPsLp&#10;t90W7+6uJWJljhOMOOmgRKe13PREosSAM/R1BmsuZX/TX0uXIQyvRPFRgdl7bDfz2i1G6+GtKMEh&#10;2WhhwdlWsjMuIG20tTW439WAbjUq4OEiSuZBCqUqwBbOkzCI565KRQOlNO8FyTzECMzzJSy0FSya&#10;1+P7aRwt3MtxkKbG6pHMbWyDHYMzmQHj1B5U9Weg3jSkp7ZWygA2ggrsd6CeE7YlqKToFhIVKHTY&#10;2qUGWKS3Z8KkZnFSDl/ExXlDeE1PpRRDQ0kJMQY2JRM87OJqYibKOPkZ4DvgonkcO+Am2PewAf7R&#10;AWwk66XSl1R0yAxyLEFVNk5yd6W0Q3haYsqrRMvKFWtbO5H1+ryV6I6AAlf2Gr0fLGs5GnKcxmHs&#10;EPihi9PY/J5y0TENraRlXY6Xvrlchga317y0NNGEtW4MpGi55a/DzvFBb9dbKwZLOYPrWpT3gKwU&#10;rnNAp4NBI+RnjAboGjlWnzZEUozaNxyqkwZRZNqMnURxEsJEPrSsH1oIL8BVjjVGbniuXWva9JLV&#10;Dezk+MDFKUioYhbrfVRj+EDif8TmdGKzITECwqJwB9TIxn9E5HQJ7eqgA0xEDuIkdvqPFhNNpr4z&#10;kfSv8tiQngtDf6cMQzOSQXiglXHkToYvaRBG/lmYzlaLZTKLVlE8SxN/OfOD9Cxd+FEaXay+GjkE&#10;UdawsqT8inE6nVJB9LyGNZ6X7nyx59QzlWY1ZEUEYjkQ6y8q7SB8248BjenfogKd+UkZ2ka0J/z/&#10;L0N7xMBRbbMbPyvMt8DDOYwffvycfAMAAP//AwBQSwMEFAAGAAgAAAAhAA5XQebgAAAACQEAAA8A&#10;AABkcnMvZG93bnJldi54bWxMj0FLw0AQhe+C/2EZwZvdbGK1xkxKKeqpCLaC9DZNpklodjdkt0n6&#10;792e9PQY3uO9b7LlpFsxcO8aaxDULALBprBlYyqE7937wwKE82RKaq1hhAs7WOa3NxmlpR3NFw9b&#10;X4lQYlxKCLX3XSqlK2rW5Ga2YxO8o+01+XD2lSx7GkO5bmUcRU9SU2PCQk0dr2suTtuzRvgYaVwl&#10;6m3YnI7ry343//zZKEa8v5tWryA8T/4vDFf8gA55YDrYsymdaBHilxBESJ6DXu0ojhMQB4RHpeYg&#10;80z+/yD/BQAA//8DAFBLAQItABQABgAIAAAAIQC2gziS/gAAAOEBAAATAAAAAAAAAAAAAAAAAAAA&#10;AABbQ29udGVudF9UeXBlc10ueG1sUEsBAi0AFAAGAAgAAAAhADj9If/WAAAAlAEAAAsAAAAAAAAA&#10;AAAAAAAALwEAAF9yZWxzLy5yZWxzUEsBAi0AFAAGAAgAAAAhAKnFlg1UAwAARAkAAA4AAAAAAAAA&#10;AAAAAAAALgIAAGRycy9lMm9Eb2MueG1sUEsBAi0AFAAGAAgAAAAhAA5XQebgAAAACQEAAA8AAAAA&#10;AAAAAAAAAAAArgUAAGRycy9kb3ducmV2LnhtbFBLBQYAAAAABAAEAPMAAAC7BgAAAAA=&#10;">
                <v:shape id="_x0000_s1030" type="#_x0000_t202" style="position:absolute;left:1732;top:4355;width:9546;height:4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bhcwAAAANoAAAAPAAAAZHJzL2Rvd25yZXYueG1sRE9Na8JA&#10;EL0X+h+WKfRWN9qSSnSVUhCKl2rMocchOybB7GzYHWP6791DocfH+15vJ9erkULsPBuYzzJQxLW3&#10;HTcGqtPuZQkqCrLF3jMZ+KUI283jwxoL6298pLGURqUQjgUaaEWGQutYt+QwzvxAnLizDw4lwdBo&#10;G/CWwl2vF1mWa4cdp4YWB/psqb6UV2fAinzX1fn97fVn7OWYXw97lx+MeX6aPlaghCb5F/+5v6yB&#10;tDVdSTdAb+4AAAD//wMAUEsBAi0AFAAGAAgAAAAhANvh9svuAAAAhQEAABMAAAAAAAAAAAAAAAAA&#10;AAAAAFtDb250ZW50X1R5cGVzXS54bWxQSwECLQAUAAYACAAAACEAWvQsW78AAAAVAQAACwAAAAAA&#10;AAAAAAAAAAAfAQAAX3JlbHMvLnJlbHNQSwECLQAUAAYACAAAACEAT6G4XMAAAADaAAAADwAAAAAA&#10;AAAAAAAAAAAHAgAAZHJzL2Rvd25yZXYueG1sUEsFBgAAAAADAAMAtwAAAPQCAAAAAA==&#10;" strokecolor="#a5a5a5">
                  <v:textbox>
                    <w:txbxContent>
                      <w:p w:rsidR="004D2BD5" w:rsidRPr="00F61ECC" w:rsidRDefault="004D2BD5" w:rsidP="004D2BD5">
                        <w:pPr>
                          <w:spacing w:after="0" w:line="240" w:lineRule="auto"/>
                          <w:rPr>
                            <w:rFonts w:ascii="Calibri" w:hAnsi="Calibri" w:cs="Calibri"/>
                            <w:color w:val="A6A6A6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Assinale o motivo do cancelamento:</w:t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</w:rPr>
                          <w:tab/>
                          <w:t xml:space="preserve">                 </w:t>
                        </w:r>
                        <w:r>
                          <w:rPr>
                            <w:rFonts w:ascii="Calibri" w:hAnsi="Calibri" w:cs="Calibri"/>
                            <w:noProof/>
                            <w:lang w:eastAsia="pt-BR"/>
                          </w:rPr>
                          <w:t xml:space="preserve">Semestre e Ano do Desligamento:  </w:t>
                        </w:r>
                        <w:r w:rsidRPr="00F61ECC">
                          <w:rPr>
                            <w:rFonts w:ascii="Calibri" w:hAnsi="Calibri" w:cs="Calibri"/>
                            <w:noProof/>
                            <w:color w:val="A6A6A6"/>
                            <w:lang w:eastAsia="pt-BR"/>
                          </w:rPr>
                          <w:t>_____/________</w:t>
                        </w:r>
                      </w:p>
                      <w:p w:rsidR="004D2BD5" w:rsidRPr="005E1A91" w:rsidRDefault="004D2BD5" w:rsidP="004D2BD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p w:rsidR="004D2BD5" w:rsidRPr="002A59CC" w:rsidRDefault="004D2BD5" w:rsidP="004D2BD5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</w:pPr>
                        <w:r w:rsidRPr="002A59CC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</w:rPr>
                          <w:t>Regimento Geral da USP</w:t>
                        </w:r>
                      </w:p>
                      <w:p w:rsidR="004D2BD5" w:rsidRPr="00CF6667" w:rsidRDefault="004D2BD5" w:rsidP="004D2BD5">
                        <w:pPr>
                          <w:spacing w:after="0" w:line="240" w:lineRule="auto"/>
                          <w:ind w:left="426"/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CF6667">
                          <w:rPr>
                            <w:rFonts w:ascii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Artigo 75 - § 2º </w:t>
                        </w:r>
                      </w:p>
                      <w:p w:rsidR="004D2BD5" w:rsidRPr="002A59CC" w:rsidRDefault="004D2BD5" w:rsidP="004D2B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40" w:lineRule="auto"/>
                          <w:ind w:left="426" w:hanging="284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2A59C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II – </w:t>
                        </w:r>
                        <w:proofErr w:type="gramStart"/>
                        <w:r w:rsidRPr="002A59C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</w:t>
                        </w:r>
                        <w:proofErr w:type="gramEnd"/>
                        <w:r w:rsidRPr="002A59C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for ultrapassado o prazo de três anos de trancamento total de matrícula; (alterado pela Resolução nº 4809/2000)</w:t>
                        </w:r>
                      </w:p>
                      <w:p w:rsidR="004D2BD5" w:rsidRPr="002A59CC" w:rsidRDefault="004D2BD5" w:rsidP="004D2B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40" w:lineRule="auto"/>
                          <w:ind w:left="426" w:hanging="284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2A59C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III – se o aluno não se matricular por dois semestres consecutivos; (alterado pela Resolução nº 5434/2008)</w:t>
                        </w:r>
                      </w:p>
                      <w:p w:rsidR="004D2BD5" w:rsidRPr="002A59CC" w:rsidRDefault="004D2BD5" w:rsidP="004D2B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40" w:lineRule="auto"/>
                          <w:ind w:left="426" w:hanging="284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2A59C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IV – </w:t>
                        </w:r>
                        <w:proofErr w:type="gramStart"/>
                        <w:r w:rsidRPr="002A59C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</w:t>
                        </w:r>
                        <w:proofErr w:type="gramEnd"/>
                        <w:r w:rsidRPr="002A59C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o aluno não obtiver nenhum crédito em dois semestres consecutivos, excetuados os períodos de trancamento total; (alterado pela Resolução nº 5434/2008)</w:t>
                        </w:r>
                      </w:p>
                      <w:p w:rsidR="004D2BD5" w:rsidRPr="002A59CC" w:rsidRDefault="004D2BD5" w:rsidP="004D2BD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  <w:tab w:val="num" w:pos="284"/>
                          </w:tabs>
                          <w:spacing w:after="0" w:line="240" w:lineRule="auto"/>
                          <w:ind w:left="426" w:hanging="284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2A59C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 – Se o aluno for reprovado por frequência em todas as disciplinas em que se matriculou em qualquer um dos dois semestres do ano de ingresso; (acrescido pela Resolução nº 4391/1997)</w:t>
                        </w:r>
                      </w:p>
                      <w:p w:rsidR="004D2BD5" w:rsidRPr="00A874BF" w:rsidRDefault="004D2BD5" w:rsidP="004D2BD5">
                        <w:pPr>
                          <w:spacing w:after="0" w:line="240" w:lineRule="auto"/>
                          <w:ind w:left="426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:rsidR="004D2BD5" w:rsidRDefault="004D2BD5" w:rsidP="004D2BD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</w:pPr>
                        <w:r w:rsidRPr="00EE7FBB">
                          <w:rPr>
                            <w:rFonts w:ascii="Calibri" w:hAnsi="Calibri" w:cs="Calibri"/>
                            <w:b/>
                            <w:sz w:val="16"/>
                            <w:szCs w:val="18"/>
                            <w:u w:val="single"/>
                          </w:rPr>
                          <w:t>Artigo 80</w:t>
                        </w:r>
                        <w:r w:rsidRPr="00005E80"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  <w:t xml:space="preserve"> - Os alunos que tiverem sua matrícula cancelada com fundamento nos it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  <w:t>ens II, III, IV e V do § 2º do A</w:t>
                        </w:r>
                        <w:r w:rsidRPr="00005E80"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  <w:t>rt</w:t>
                        </w:r>
                        <w:r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  <w:t>igo</w:t>
                        </w:r>
                        <w:r w:rsidRPr="00005E80"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  <w:t xml:space="preserve"> 75 deste Regimento, poderão requerer, </w:t>
                        </w:r>
                        <w:r w:rsidRPr="00B60939">
                          <w:rPr>
                            <w:rFonts w:ascii="Calibri" w:hAnsi="Calibri" w:cs="Calibri"/>
                            <w:b/>
                            <w:i/>
                            <w:sz w:val="16"/>
                            <w:szCs w:val="18"/>
                          </w:rPr>
                          <w:t>uma única vez e no máximo até cinco anos após o cancelamento, seu retorno à USP</w:t>
                        </w:r>
                        <w:r w:rsidRPr="00005E80"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  <w:t>, desde que devidamente justificadas as causas que provocaram o cancelamento. (</w:t>
                        </w:r>
                        <w:proofErr w:type="gramStart"/>
                        <w:r w:rsidRPr="00005E80"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  <w:t>alterado</w:t>
                        </w:r>
                        <w:proofErr w:type="gramEnd"/>
                        <w:r w:rsidRPr="00005E80"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  <w:t xml:space="preserve"> pela Resolução nº 5434/2008 – ver também a Resolução nº 4391/1997). </w:t>
                        </w:r>
                      </w:p>
                      <w:p w:rsidR="004D2BD5" w:rsidRPr="00005E80" w:rsidRDefault="004D2BD5" w:rsidP="004D2BD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</w:pPr>
                      </w:p>
                      <w:p w:rsidR="004D2BD5" w:rsidRDefault="004D2BD5" w:rsidP="004D2BD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8"/>
                          </w:rPr>
                        </w:pPr>
                      </w:p>
                      <w:p w:rsidR="004D2BD5" w:rsidRPr="002A59CC" w:rsidRDefault="004D2BD5" w:rsidP="004D2BD5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4D2BD5" w:rsidRPr="00871D58" w:rsidRDefault="004D2BD5" w:rsidP="004D2BD5">
                        <w:pPr>
                          <w:spacing w:after="0" w:line="240" w:lineRule="auto"/>
                          <w:ind w:left="1416"/>
                          <w:rPr>
                            <w:rFonts w:ascii="Calibri" w:hAnsi="Calibri" w:cs="Calibri"/>
                            <w:color w:val="0000FF"/>
                          </w:rPr>
                        </w:pPr>
                        <w:r w:rsidRPr="00871D58">
                          <w:rPr>
                            <w:rFonts w:ascii="Calibri" w:hAnsi="Calibri" w:cs="Calibri"/>
                          </w:rPr>
                          <w:tab/>
                        </w:r>
                        <w:r w:rsidRPr="00871D58">
                          <w:rPr>
                            <w:rFonts w:ascii="Calibri" w:hAnsi="Calibri" w:cs="Calibri"/>
                            <w:color w:val="0000FF"/>
                          </w:rPr>
                          <w:t xml:space="preserve"> </w:t>
                        </w:r>
                      </w:p>
                      <w:p w:rsidR="004D2BD5" w:rsidRDefault="004D2BD5" w:rsidP="004D2BD5"/>
                    </w:txbxContent>
                  </v:textbox>
                </v:shape>
                <v:shape id="Text Box 23" o:spid="_x0000_s1031" type="#_x0000_t202" style="position:absolute;left:1987;top:3890;width:157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4D2BD5" w:rsidRPr="00B06531" w:rsidRDefault="004D2BD5" w:rsidP="004D2BD5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808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808080"/>
                            <w:sz w:val="16"/>
                            <w:szCs w:val="16"/>
                          </w:rPr>
                          <w:t>CANCELAMENTO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4D2BD5">
      <w:pPr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br w:type="page"/>
      </w:r>
    </w:p>
    <w:p w:rsidR="004D2BD5" w:rsidRDefault="004D2BD5" w:rsidP="004D2BD5">
      <w:pPr>
        <w:pStyle w:val="Ttulo"/>
        <w:rPr>
          <w:rFonts w:ascii="Calibri" w:hAnsi="Calibri" w:cs="Calibri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258420</wp:posOffset>
                </wp:positionH>
                <wp:positionV relativeFrom="paragraph">
                  <wp:posOffset>-68529</wp:posOffset>
                </wp:positionV>
                <wp:extent cx="970915" cy="190500"/>
                <wp:effectExtent l="0" t="0" r="635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BD5" w:rsidRPr="00B06531" w:rsidRDefault="004D2BD5" w:rsidP="004D2B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6"/>
                                <w:szCs w:val="16"/>
                              </w:rPr>
                              <w:t>JUSTIFICATIVA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3" o:spid="_x0000_s1032" type="#_x0000_t202" style="position:absolute;left:0;text-align:left;margin-left:20.35pt;margin-top:-5.4pt;width:76.4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jliwIAAB0FAAAOAAAAZHJzL2Uyb0RvYy54bWysVG1v0zAQ/o7Ef7D8vcsLydZES6etowhp&#10;vEgbP8C1ncYi8QXbbTIm/jtnpy1lgIQQ+eDYvvPju3ue8+XV2LVkJ41VoCuanMWUSM1BKL2p6KeH&#10;1WxOiXVMC9aClhV9lJZeLV6+uBz6UqbQQCukIQiibTn0FW2c68sosryRHbNn0EuNxhpMxxwuzSYS&#10;hg2I3rVRGsfn0QBG9Aa4tBZ3bycjXQT8upbcfahrKx1pK4qxuTCaMK79GC0uWbkxrG8U34fB/iGK&#10;jimNlx6hbpljZGvUL1Cd4gYs1O6MQxdBXSsuQw6YTRI/y+a+Yb0MuWBxbH8sk/1/sPz97qMhSlQ0&#10;fUWJZh1ytGRqZERI8iBHBwQNWKWhtyU63/fo7sYbGJHtkLHt74B/tkTDsmF6I6+NgaGRTGCUiT8Z&#10;nRydcKwHWQ/vQOBtbOsgAI216XwJsSgE0ZGtxyNDGAjhuFlcxEWSU8LRlBRxHgcGI1YeDvfGujcS&#10;OuInFTUogADOdnfW+WBYeXDxd1lolViptg0Ls1kvW0N2DMWyCl+I/5lbq72zBn9sQpx2MEa8w9t8&#10;tIH8pyJJs/gmLWar8/nFLFtl+QxTmM/ipLgpzuOsyG5X33yASVY2Sgip75SWByEm2d8RvW+JSUJB&#10;imTAWuVpPjH0xyTj8P0uyU457MtWdRWdH51Y6Xl9rQWmzUrHVDvNo5/DD1XGGhz+oSpBBZ74SQJu&#10;XI9BdvlBXGsQjygLA0gbco9vCk4aMF8pGbA/K2q/bJmRlLRvNUqrSLLMN3RYZPlFigtzalmfWpjm&#10;CFVRR8k0XbrpEdj2Rm0avGkSs4ZrlGOtglS8bqeo9iLGHgw57d8L3+Sn6+D141VbfAcAAP//AwBQ&#10;SwMEFAAGAAgAAAAhAOt/2FPdAAAACQEAAA8AAABkcnMvZG93bnJldi54bWxMj8FOwzAMhu9IvENk&#10;JC5oSzZGy0rTCZBAXDf2AG7jtRWNUzXZ2r096Qlutvzp9/fnu8l24kKDbx1rWC0VCOLKmZZrDcfv&#10;j8UzCB+QDXaOScOVPOyK25scM+NG3tPlEGoRQ9hnqKEJoc+k9FVDFv3S9cTxdnKDxRDXoZZmwDGG&#10;206ulUqkxZbjhwZ7em+o+jmcrYbT1/jwtB3Lz3BM95vkDdu0dFet7++m1xcQgabwB8OsH9WhiE6l&#10;O7PxotOwUWkkNSxWKlaYge1jAqKchzXIIpf/GxS/AAAA//8DAFBLAQItABQABgAIAAAAIQC2gziS&#10;/gAAAOEBAAATAAAAAAAAAAAAAAAAAAAAAABbQ29udGVudF9UeXBlc10ueG1sUEsBAi0AFAAGAAgA&#10;AAAhADj9If/WAAAAlAEAAAsAAAAAAAAAAAAAAAAALwEAAF9yZWxzLy5yZWxzUEsBAi0AFAAGAAgA&#10;AAAhAKo2aOWLAgAAHQUAAA4AAAAAAAAAAAAAAAAALgIAAGRycy9lMm9Eb2MueG1sUEsBAi0AFAAG&#10;AAgAAAAhAOt/2FPdAAAACQEAAA8AAAAAAAAAAAAAAAAA5QQAAGRycy9kb3ducmV2LnhtbFBLBQYA&#10;AAAABAAEAPMAAADvBQAAAAA=&#10;" stroked="f">
                <v:textbox>
                  <w:txbxContent>
                    <w:p w:rsidR="004D2BD5" w:rsidRPr="00B06531" w:rsidRDefault="004D2BD5" w:rsidP="004D2BD5">
                      <w:pPr>
                        <w:jc w:val="center"/>
                        <w:rPr>
                          <w:rFonts w:ascii="Calibri" w:hAnsi="Calibri" w:cs="Calibri"/>
                          <w:b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6"/>
                          <w:szCs w:val="16"/>
                        </w:rPr>
                        <w:t>JUSTIFICATIVA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153136</wp:posOffset>
                </wp:positionV>
                <wp:extent cx="6473825" cy="3723005"/>
                <wp:effectExtent l="0" t="0" r="22225" b="10795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825" cy="372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BD5" w:rsidRPr="00F61ECC" w:rsidRDefault="004D2BD5" w:rsidP="004D2BD5">
                            <w:pPr>
                              <w:spacing w:after="0"/>
                              <w:rPr>
                                <w:rFonts w:ascii="Calibri" w:hAnsi="Calibri" w:cs="Calibri"/>
                                <w:color w:val="808080"/>
                              </w:rPr>
                            </w:pPr>
                            <w:r w:rsidRPr="00F61ECC">
                              <w:rPr>
                                <w:rFonts w:ascii="Calibri" w:hAnsi="Calibri" w:cs="Calibri"/>
                                <w:color w:val="80808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D2BD5" w:rsidRDefault="004D2BD5" w:rsidP="004D2BD5">
                            <w:pPr>
                              <w:spacing w:after="0"/>
                            </w:pPr>
                            <w:r w:rsidRPr="00F61ECC">
                              <w:rPr>
                                <w:rFonts w:ascii="Calibri" w:hAnsi="Calibri" w:cs="Calibri"/>
                                <w:color w:val="808080"/>
                              </w:rPr>
                              <w:t>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33" type="#_x0000_t202" style="position:absolute;left:0;text-align:left;margin-left:0;margin-top:12.05pt;width:509.75pt;height:293.1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YzNgIAAGAEAAAOAAAAZHJzL2Uyb0RvYy54bWysVNtu2zAMfR+wfxD0vtpxkzQ14hRdug4D&#10;ugvQ7gMYWY6FyaImKbGzry8lp212wR6G2YBAmtQheUh6eTV0mu2l8wpNxSdnOWfSCKyV2Vb868Pt&#10;mwVnPoCpQaORFT9Iz69Wr18te1vKAlvUtXSMQIwve1vxNgRbZpkXrezAn6GVhowNug4CqW6b1Q56&#10;Qu90VuT5POvR1dahkN7T15vRyFcJv2mkCJ+bxsvAdMUpt5BOl85NPLPVEsqtA9sqcUwD/iGLDpSh&#10;oM9QNxCA7Zz6DapTwqHHJpwJ7DJsGiVkqoGqmeS/VHPfgpWpFiLH22ea/P+DFZ/2XxxTdcWLgjMD&#10;HfVoDWoAVkv2IIeAjAzEUm99Sc73ltzD8BYH6naq2Ns7FN88M7huwWzltXPYtxJqynISb2YnV0cc&#10;H0E2/UesKRrsAiagoXFdpJBIYYRO3To8d4gSYYI+zqcX54tixpkg2/lFcZ7nsxQDyqfr1vnwXmLH&#10;olBxRyOQ4GF/50NMB8onlxjNo1b1rdI6KW67WWvH9kDjcpueI/pPbtqwvuKXM0rk7xDXs/j+CaJT&#10;geZeq67iizw+0QnKyNs7Uyc5gNKjTClrcyQycjeyGIbNkDo3j3cjyRusD8Ssw3HMaS1JaNH94Kyn&#10;Ea+4/74DJznTHwx153IyncadSMp0dlGQ4k4tm1MLGEFQFQ+cjeI6jHu0s05tW4o0zoPBa+pooxLX&#10;L1kd06cxTi04rlzck1M9eb38GFaPAAAA//8DAFBLAwQUAAYACAAAACEAIpicit0AAAAIAQAADwAA&#10;AGRycy9kb3ducmV2LnhtbEyPMU/DMBSEdyT+g/WQ2KidEkIJeakQEgsLbenQ0Y1fk4jYjuKXNPx7&#10;3ImOpzvdfVesZ9uJiYbQeoeQLBQIcpU3rasR9t8fDysQgbUzuvOOEH4pwLq8vSl0bvzZbWnacS1i&#10;iQu5RmiY+1zKUDVkdVj4nlz0Tn6wmqMcamkGfY7ltpNLpTJpdeviQqN7em+o+tmNFsEwf1X703P6&#10;eJg63mbj5tNmG8T7u/ntFQTTzP9huOBHdCgj09GPzgTRIcQjjLBMExAXVyUvTyCOCFmiUpBlIa8P&#10;lH8AAAD//wMAUEsBAi0AFAAGAAgAAAAhALaDOJL+AAAA4QEAABMAAAAAAAAAAAAAAAAAAAAAAFtD&#10;b250ZW50X1R5cGVzXS54bWxQSwECLQAUAAYACAAAACEAOP0h/9YAAACUAQAACwAAAAAAAAAAAAAA&#10;AAAvAQAAX3JlbHMvLnJlbHNQSwECLQAUAAYACAAAACEACV/mMzYCAABgBAAADgAAAAAAAAAAAAAA&#10;AAAuAgAAZHJzL2Uyb0RvYy54bWxQSwECLQAUAAYACAAAACEAIpicit0AAAAIAQAADwAAAAAAAAAA&#10;AAAAAACQBAAAZHJzL2Rvd25yZXYueG1sUEsFBgAAAAAEAAQA8wAAAJoFAAAAAA==&#10;" strokecolor="#a5a5a5">
                <v:textbox>
                  <w:txbxContent>
                    <w:p w:rsidR="004D2BD5" w:rsidRPr="00F61ECC" w:rsidRDefault="004D2BD5" w:rsidP="004D2BD5">
                      <w:pPr>
                        <w:spacing w:after="0"/>
                        <w:rPr>
                          <w:rFonts w:ascii="Calibri" w:hAnsi="Calibri" w:cs="Calibri"/>
                          <w:color w:val="808080"/>
                        </w:rPr>
                      </w:pPr>
                      <w:r w:rsidRPr="00F61ECC">
                        <w:rPr>
                          <w:rFonts w:ascii="Calibri" w:hAnsi="Calibri" w:cs="Calibri"/>
                          <w:color w:val="80808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D2BD5" w:rsidRDefault="004D2BD5" w:rsidP="004D2BD5">
                      <w:pPr>
                        <w:spacing w:after="0"/>
                      </w:pPr>
                      <w:r w:rsidRPr="00F61ECC">
                        <w:rPr>
                          <w:rFonts w:ascii="Calibri" w:hAnsi="Calibri" w:cs="Calibri"/>
                          <w:color w:val="808080"/>
                        </w:rPr>
                        <w:t>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4D2BD5" w:rsidP="004D2BD5">
      <w:pPr>
        <w:pStyle w:val="Ttulo"/>
        <w:spacing w:after="0" w:line="240" w:lineRule="auto"/>
        <w:rPr>
          <w:rFonts w:ascii="Calibri" w:hAnsi="Calibri" w:cs="Calibri"/>
        </w:rPr>
      </w:pP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4D2BD5" w:rsidP="004D2BD5">
      <w:pPr>
        <w:pStyle w:val="Ttulo"/>
        <w:rPr>
          <w:rFonts w:ascii="Calibri" w:hAnsi="Calibri" w:cs="Calibri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216535</wp:posOffset>
                </wp:positionV>
                <wp:extent cx="1107440" cy="19050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BD5" w:rsidRPr="00B06531" w:rsidRDefault="004D2BD5" w:rsidP="004D2B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6"/>
                                <w:szCs w:val="16"/>
                              </w:rPr>
                              <w:t>PLANO DE ESTUDOS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34" type="#_x0000_t202" style="position:absolute;left:0;text-align:left;margin-left:13.2pt;margin-top:17.05pt;width:87.2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ZViQIAABwFAAAOAAAAZHJzL2Uyb0RvYy54bWysVF1v0zAUfUfiP1h+75JUabtES6etowhp&#10;fEgbP+A2dhqLxDfYbpOB+O9cO20pAySEyINj+16f+3GOfXU9tA3bS2MV6oInFzFnUpcolN4W/OPj&#10;enLJmXWgBTSoZcGfpOXXy5cvrvoul1OssRHSMALRNu+7gtfOdXkU2bKWLdgL7KQmY4WmBUdLs42E&#10;gZ7Q2yaaxvE86tGIzmApraXdu9HIlwG/qmTp3leVlY41BafcXBhNGDd+jJZXkG8NdLUqD2nAP2TR&#10;gtIU9AR1Bw7YzqhfoFpVGrRYuYsS2wirSpUy1EDVJPGzah5q6GSohZpju1Ob7P+DLd/tPximRMHn&#10;nGloiaIVqAGYkOxRDg7Z3Peo72xOrg8dObvhFgfiOtRru3ssP1mmcVWD3sobY7CvJQjKMfEno7Oj&#10;I471IJv+LQoKBjuHAWioTOsbSC1hhE5cPZ34oTxY6UMm8SJNyVSSLcniWRwIjCA/nu6Mda8ltsxP&#10;Cm6I/4AO+3vrfDaQH118MIuNEmvVNGFhtptVY9geSCvr8IUCnrk12jtr9MdGxHGHkqQY3ubTDdx/&#10;zZJpGt9Os8l6frmYpOt0NskW8eUkTrLbbB6nWXq3/uYTTNK8VkJIfa+0POowSf+O58ONGBUUlMj6&#10;gmez6Wyk6I9FxuH7XZGtcnQtG9UW/PLkBLkn9pUWVDbkDlQzzqOf0w9dph4c/6ErQQae+VEDbtgM&#10;QXWLo7o2KJ5IFwaJNmKYnhSa1Gi+cNbT9Sy4/bwDIzlr3mjSVpYEIbiwSGeLKZ0x55bNuQV0SVAF&#10;d5yN05Ub34BdZ9S2pkijmjXekB4rFaTihTtmdVAxXcFQ0+G58Hf8fB28fjxqy+8AAAD//wMAUEsD&#10;BBQABgAIAAAAIQDFqjAx3AAAAAgBAAAPAAAAZHJzL2Rvd25yZXYueG1sTI/BTsMwEETvSPyDtUhc&#10;EHVaQgohmwqQQL229AOceJtExOsodpv071lOcNyd0cybYjO7Xp1pDJ1nhOUiAUVce9txg3D4+rh/&#10;AhWiYWt6z4RwoQCb8vqqMLn1E+/ovI+NkhAOuUFoYxxyrUPdkjNh4Qdi0Y5+dCbKOTbajmaScNfr&#10;VZJk2pmOpaE1A723VH/vTw7huJ3uHp+n6jMe1rs0ezPduvIXxNub+fUFVKQ5/pnhF1/QoRSmyp/Y&#10;BtUjrLJUnAgP6RKU6NImUyqETB66LPT/AeUPAAAA//8DAFBLAQItABQABgAIAAAAIQC2gziS/gAA&#10;AOEBAAATAAAAAAAAAAAAAAAAAAAAAABbQ29udGVudF9UeXBlc10ueG1sUEsBAi0AFAAGAAgAAAAh&#10;ADj9If/WAAAAlAEAAAsAAAAAAAAAAAAAAAAALwEAAF9yZWxzLy5yZWxzUEsBAi0AFAAGAAgAAAAh&#10;ALVxFlWJAgAAHAUAAA4AAAAAAAAAAAAAAAAALgIAAGRycy9lMm9Eb2MueG1sUEsBAi0AFAAGAAgA&#10;AAAhAMWqMDHcAAAACAEAAA8AAAAAAAAAAAAAAAAA4wQAAGRycy9kb3ducmV2LnhtbFBLBQYAAAAA&#10;BAAEAPMAAADsBQAAAAA=&#10;" stroked="f">
                <v:textbox>
                  <w:txbxContent>
                    <w:p w:rsidR="004D2BD5" w:rsidRPr="00B06531" w:rsidRDefault="004D2BD5" w:rsidP="004D2BD5">
                      <w:pPr>
                        <w:jc w:val="center"/>
                        <w:rPr>
                          <w:rFonts w:ascii="Calibri" w:hAnsi="Calibri" w:cs="Calibri"/>
                          <w:b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6"/>
                          <w:szCs w:val="16"/>
                        </w:rPr>
                        <w:t>PLANO DE ESTUDOS</w:t>
                      </w:r>
                    </w:p>
                  </w:txbxContent>
                </v:textbox>
              </v:shape>
            </w:pict>
          </mc:Fallback>
        </mc:AlternateContent>
      </w: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4D2BD5" w:rsidP="004D2BD5">
      <w:pPr>
        <w:pStyle w:val="Ttulo"/>
        <w:rPr>
          <w:rFonts w:ascii="Calibri" w:hAnsi="Calibri" w:cs="Calibri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69952</wp:posOffset>
                </wp:positionH>
                <wp:positionV relativeFrom="paragraph">
                  <wp:posOffset>8024</wp:posOffset>
                </wp:positionV>
                <wp:extent cx="6430010" cy="1594900"/>
                <wp:effectExtent l="0" t="0" r="27940" b="24765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1594900"/>
                          <a:chOff x="1851" y="11875"/>
                          <a:chExt cx="9458" cy="1921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1" y="12210"/>
                            <a:ext cx="9458" cy="1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BD5" w:rsidRDefault="004D2BD5" w:rsidP="00AC41E5">
                              <w:pPr>
                                <w:spacing w:after="0" w:line="340" w:lineRule="atLeast"/>
                                <w:jc w:val="both"/>
                                <w:rPr>
                                  <w:rFonts w:ascii="Calibri" w:hAnsi="Calibri" w:cs="Tahoma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r w:rsidRPr="00090B0F">
                                <w:rPr>
                                  <w:rFonts w:ascii="Calibri" w:hAnsi="Calibri" w:cs="Calibri"/>
                                  <w:color w:val="808080"/>
                                  <w:sz w:val="20"/>
                                </w:rPr>
                                <w:softHyphen/>
                              </w:r>
                              <w:r w:rsidRPr="00090B0F">
                                <w:rPr>
                                  <w:rFonts w:ascii="Calibri" w:hAnsi="Calibri" w:cs="Calibri"/>
                                  <w:color w:val="808080"/>
                                  <w:sz w:val="20"/>
                                </w:rPr>
                                <w:softHyphen/>
                              </w:r>
                              <w:r w:rsidRPr="00090B0F">
                                <w:rPr>
                                  <w:rFonts w:ascii="Calibri" w:hAnsi="Calibri" w:cs="Calibri"/>
                                  <w:color w:val="808080"/>
                                  <w:sz w:val="20"/>
                                </w:rPr>
                                <w:softHyphen/>
                              </w:r>
                              <w:r w:rsidRPr="00090B0F">
                                <w:rPr>
                                  <w:rFonts w:ascii="Calibri" w:hAnsi="Calibri" w:cs="Calibri"/>
                                  <w:color w:val="808080"/>
                                  <w:sz w:val="20"/>
                                </w:rPr>
                                <w:softHyphen/>
                              </w:r>
                              <w:r w:rsidRPr="00090B0F">
                                <w:rPr>
                                  <w:rFonts w:ascii="Calibri" w:hAnsi="Calibri" w:cs="Calibri"/>
                                  <w:color w:val="808080"/>
                                  <w:sz w:val="20"/>
                                </w:rPr>
                                <w:softHyphen/>
                              </w:r>
                              <w:r w:rsidRPr="00090B0F">
                                <w:rPr>
                                  <w:rFonts w:ascii="Calibri" w:hAnsi="Calibri" w:cs="Calibri"/>
                                  <w:color w:val="808080"/>
                                  <w:sz w:val="20"/>
                                </w:rPr>
                                <w:softHyphen/>
                              </w:r>
                              <w:r w:rsidRPr="00090B0F">
                                <w:rPr>
                                  <w:rFonts w:ascii="Calibri" w:hAnsi="Calibri" w:cs="Calibri"/>
                                  <w:color w:val="808080"/>
                                  <w:sz w:val="20"/>
                                </w:rPr>
                                <w:softHyphen/>
                              </w:r>
                              <w:r w:rsidRPr="00090B0F">
                                <w:rPr>
                                  <w:rFonts w:ascii="Calibri" w:hAnsi="Calibri" w:cs="Calibri"/>
                                  <w:color w:val="808080"/>
                                  <w:sz w:val="20"/>
                                </w:rPr>
                                <w:softHyphen/>
                              </w:r>
                              <w:proofErr w:type="gramStart"/>
                              <w:r w:rsidRPr="00090B0F">
                                <w:rPr>
                                  <w:rFonts w:ascii="Calibri" w:hAnsi="Calibri" w:cs="Calibri"/>
                                  <w:color w:val="808080"/>
                                  <w:sz w:val="20"/>
                                </w:rPr>
                                <w:softHyphen/>
                              </w:r>
                              <w:r w:rsidRPr="00090B0F">
                                <w:rPr>
                                  <w:rFonts w:ascii="Calibri" w:hAnsi="Calibri" w:cs="Calibri"/>
                                  <w:color w:val="808080"/>
                                  <w:sz w:val="20"/>
                                </w:rPr>
                                <w:softHyphen/>
                              </w:r>
                              <w:r w:rsidRPr="00090B0F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>Preencha</w:t>
                              </w:r>
                              <w:proofErr w:type="gramEnd"/>
                              <w:r w:rsidRPr="00090B0F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 xml:space="preserve"> a planilha abaixo com seu plano de estudos para os próximos semestres até a conclusão do curso, tomando o cuidado de cumprir o mínimo de 12 créditos por semestre, exceto se houver impedimento por falta de pré-requisito ou não oferecimento de disciplinas obrigatórias que precisam ser cursadas em determinado semestre</w:t>
                              </w:r>
                              <w:r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>.</w:t>
                              </w:r>
                              <w:r w:rsidRPr="00B64557">
                                <w:rPr>
                                  <w:rFonts w:ascii="Calibri" w:hAnsi="Calibri" w:cs="Calibri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B64557">
                                <w:rPr>
                                  <w:rFonts w:ascii="Calibri" w:hAnsi="Calibri"/>
                                  <w:sz w:val="18"/>
                                </w:rPr>
                                <w:t xml:space="preserve">Permitida a reativação de matrícula, a Comissão de Graduação estabelecerá as adaptações curriculares indispensáveis à reintegração do aluno.  </w:t>
                              </w:r>
                              <w:r w:rsidRPr="00B64557">
                                <w:rPr>
                                  <w:rStyle w:val="Forte"/>
                                  <w:rFonts w:ascii="Calibri" w:hAnsi="Calibri"/>
                                  <w:b w:val="0"/>
                                  <w:sz w:val="18"/>
                                </w:rPr>
                                <w:t>Dependendo do desempenho do aluno e o não cumprimento do plano de estudos, a critério da CG, o mesmo poderá ser desligado antes do pr</w:t>
                              </w:r>
                              <w:r>
                                <w:rPr>
                                  <w:rStyle w:val="Forte"/>
                                  <w:rFonts w:ascii="Calibri" w:hAnsi="Calibri"/>
                                  <w:b w:val="0"/>
                                  <w:sz w:val="18"/>
                                </w:rPr>
                                <w:t xml:space="preserve">azo estipulado entre as partes. </w:t>
                              </w:r>
                            </w:p>
                            <w:p w:rsidR="00275B0F" w:rsidRPr="00A227EF" w:rsidRDefault="00275B0F" w:rsidP="00275B0F">
                              <w:pPr>
                                <w:spacing w:after="0" w:line="340" w:lineRule="atLeast"/>
                                <w:rPr>
                                  <w:rFonts w:ascii="Calibri" w:hAnsi="Calibri" w:cs="Tahoma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</w:p>
                            <w:p w:rsidR="004D2BD5" w:rsidRPr="00A227EF" w:rsidRDefault="004D2BD5" w:rsidP="004D2BD5">
                              <w:pPr>
                                <w:rPr>
                                  <w:rFonts w:ascii="Calibri" w:hAnsi="Calibri" w:cs="Tahoma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  <w:r w:rsidRPr="00A227EF">
                                <w:rPr>
                                  <w:rFonts w:ascii="Calibri" w:hAnsi="Calibri" w:cs="Tahoma"/>
                                  <w:sz w:val="18"/>
                                  <w:szCs w:val="18"/>
                                  <w:lang w:eastAsia="pt-BR"/>
                                </w:rPr>
                                <w:t xml:space="preserve"> </w:t>
                              </w:r>
                            </w:p>
                            <w:p w:rsidR="004D2BD5" w:rsidRPr="00A227EF" w:rsidRDefault="004D2BD5" w:rsidP="004D2BD5">
                              <w:pPr>
                                <w:rPr>
                                  <w:rFonts w:ascii="Calibri" w:hAnsi="Calibri" w:cs="Tahoma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</w:p>
                            <w:p w:rsidR="004D2BD5" w:rsidRPr="00A227EF" w:rsidRDefault="004D2BD5" w:rsidP="004D2BD5">
                              <w:pPr>
                                <w:rPr>
                                  <w:rFonts w:ascii="Calibri" w:hAnsi="Calibri" w:cs="Tahoma"/>
                                  <w:sz w:val="18"/>
                                  <w:szCs w:val="18"/>
                                  <w:lang w:eastAsia="pt-BR"/>
                                </w:rPr>
                              </w:pPr>
                            </w:p>
                            <w:p w:rsidR="004D2BD5" w:rsidRPr="00A227EF" w:rsidRDefault="004D2BD5" w:rsidP="004D2BD5">
                              <w:pPr>
                                <w:rPr>
                                  <w:rFonts w:ascii="Calibri" w:hAnsi="Calibri" w:cs="Calibri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</w:p>
                            <w:p w:rsidR="004D2BD5" w:rsidRDefault="004D2BD5" w:rsidP="004D2BD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12" y="11875"/>
                            <a:ext cx="1744" cy="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BD5" w:rsidRPr="00B06531" w:rsidRDefault="004D2BD5" w:rsidP="004D2BD5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808080"/>
                                  <w:sz w:val="16"/>
                                  <w:szCs w:val="16"/>
                                </w:rPr>
                                <w:t>PLANO DE ESTUDOS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5" o:spid="_x0000_s1035" style="position:absolute;margin-left:5.5pt;margin-top:.65pt;width:506.3pt;height:125.6pt;z-index:251673600" coordorigin="1851,11875" coordsize="9458,1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4N8UgMAAEkJAAAOAAAAZHJzL2Uyb0RvYy54bWzUVm1vmzAQ/j5p/8Hy95SXQBJQaZW+pJrU&#10;bZXa/QAHDFgDm9lOSTftv+9sQ5tmndZ1WqURidicOd899zxnDo+3bYNuqVRM8AwHBz5GlOeiYLzK&#10;8Keb1WSBkdKEF6QRnGb4jip8fPT2zWHfpTQUtWgKKhE44SrtuwzXWnep56m8pi1RB6KjHIylkC3R&#10;MJWVV0jSg/e28ULfn3m9kEUnRU6VgqdnzoiPrP+ypLn+WJaKatRkGGLT9i7tfW3u3tEhSStJuprl&#10;QxjkBVG0hHHY9N7VGdEEbST7yVXLcimUKPVBLlpPlCXLqc0Bsgn8vWwupNh0Npcq7avuHiaAdg+n&#10;F7vNP9xeScSKDMcYcdJCiZaV3HREotiA03dVCmsuZHfdXUmXIQwvRf5Zgdnbt5t55Rajdf9eFOCQ&#10;bLSw4GxL2RoXkDba2hrc3deAbjXK4eEsmvqABEY52II4iRJ/qFJeQynNe8EiDjAy5mAxt1GSNK/P&#10;BwdJFAPn7NtJGJgcPJK6nW20Q3QmNaCcekBV/R2q1zXpqC2WMogNqJpMHKynhG0JKii6gVQFCh26&#10;dq2BFuntiTDJWaSUQxhxcVoTXtGllKKvKSkgSJeTiR62cVUxE2Wc/A7yB+jCEEKz7B+R3wEuXswe&#10;AUfSTip9QUWLzCDDEoRlAyW3l0o7jMclpsJKNKxYsaaxE1mtTxuJbgmIcGWvwfujZQ1HfYaTOIwd&#10;BL90sYzN7ykXLdPQTRrWZnjhm8tlaIA754XNVhPWuDHQouGWwg48xwi9XW+tHhbmXQPsWhR3AK0U&#10;rnlAs4NBLeRXjHpoHBlWXzZEUoyadxzKkwRRZDqNnUTxPISJ3LWsdy2E5+AqwxojNzzVrjttOsmq&#10;GnZyhOBiCSoqmcX6IaohfKDxa/F5OvLZ0BgBZdE0GZEa+Pg6VAYCh/tdYKRyMI8i1wOm05EoY/MZ&#10;afpPmWxoz4URgNOGIRpJITxQyzByx8O3JAgj/yRMJqvZYj6JVlE8Seb+YuIHyUky86MkOlt9N4II&#10;orRmRUH5JeN0PKqC6HlNazg03SFjD6tnas2qyMoI5PJIrn+otUfh254MaIz/FhXozk8K8Z5e/4sQ&#10;7TED57XNbvi2MB8Eu3MY734BHf0AAAD//wMAUEsDBBQABgAIAAAAIQCYeFLR3wAAAAkBAAAPAAAA&#10;ZHJzL2Rvd25yZXYueG1sTI/NasMwEITvhb6D2EBvjfyDQ3EshxDankKhSaH0trE2tom1MpZiO29f&#10;5dSelmGG2W+KzWw6MdLgWssK4mUEgriyuuVawdfx7fkFhPPIGjvLpOBGDjbl40OBubYTf9J48LUI&#10;JexyVNB43+dSuqohg25pe+Lgne1g0Ac51FIPOIVy08kkilbSYMvhQ4M97RqqLoerUfA+4bRN49dx&#10;fznvbj/H7ON7H5NST4t5uwbhafZ/YbjjB3QoA9PJXlk70QUdhyk+3BTE3Y6SdAXipCDJkgxkWcj/&#10;C8pfAAAA//8DAFBLAQItABQABgAIAAAAIQC2gziS/gAAAOEBAAATAAAAAAAAAAAAAAAAAAAAAABb&#10;Q29udGVudF9UeXBlc10ueG1sUEsBAi0AFAAGAAgAAAAhADj9If/WAAAAlAEAAAsAAAAAAAAAAAAA&#10;AAAALwEAAF9yZWxzLy5yZWxzUEsBAi0AFAAGAAgAAAAhAD3bg3xSAwAASQkAAA4AAAAAAAAAAAAA&#10;AAAALgIAAGRycy9lMm9Eb2MueG1sUEsBAi0AFAAGAAgAAAAhAJh4UtHfAAAACQEAAA8AAAAAAAAA&#10;AAAAAAAArAUAAGRycy9kb3ducmV2LnhtbFBLBQYAAAAABAAEAPMAAAC4BgAAAAA=&#10;">
                <v:shape id="_x0000_s1036" type="#_x0000_t202" style="position:absolute;left:1851;top:12210;width:9458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pHjwwAAANsAAAAPAAAAZHJzL2Rvd25yZXYueG1sRI/NasNA&#10;DITvgb7DokJuybptcIubTSiFQuklv4cehVexTb1a41Uc5+2rQyA3iRnNfFqux9CagfrURHbwNM/A&#10;EJfRN1w5OB6+Zm9gkiB7bCOTgyslWK8eJkssfLzwjoa9VEZDOBXooBbpCmtTWVPANI8dsWqn2AcU&#10;XfvK+h4vGh5a+5xluQ3YsDbU2NFnTeXf/hwceJFNeTy9Ll5+h1Z2+Xn7E/Ktc9PH8eMdjNAod/Pt&#10;+tsrvtLrLzqAXf0DAAD//wMAUEsBAi0AFAAGAAgAAAAhANvh9svuAAAAhQEAABMAAAAAAAAAAAAA&#10;AAAAAAAAAFtDb250ZW50X1R5cGVzXS54bWxQSwECLQAUAAYACAAAACEAWvQsW78AAAAVAQAACwAA&#10;AAAAAAAAAAAAAAAfAQAAX3JlbHMvLnJlbHNQSwECLQAUAAYACAAAACEA+3aR48MAAADbAAAADwAA&#10;AAAAAAAAAAAAAAAHAgAAZHJzL2Rvd25yZXYueG1sUEsFBgAAAAADAAMAtwAAAPcCAAAAAA==&#10;" strokecolor="#a5a5a5">
                  <v:textbox>
                    <w:txbxContent>
                      <w:p w:rsidR="004D2BD5" w:rsidRDefault="004D2BD5" w:rsidP="00AC41E5">
                        <w:pPr>
                          <w:spacing w:after="0" w:line="340" w:lineRule="atLeast"/>
                          <w:jc w:val="both"/>
                          <w:rPr>
                            <w:rFonts w:ascii="Calibri" w:hAnsi="Calibri" w:cs="Tahoma"/>
                            <w:sz w:val="18"/>
                            <w:szCs w:val="18"/>
                            <w:lang w:eastAsia="pt-BR"/>
                          </w:rPr>
                        </w:pPr>
                        <w:r w:rsidRPr="00090B0F">
                          <w:rPr>
                            <w:rFonts w:ascii="Calibri" w:hAnsi="Calibri" w:cs="Calibri"/>
                            <w:color w:val="808080"/>
                            <w:sz w:val="20"/>
                          </w:rPr>
                          <w:softHyphen/>
                        </w:r>
                        <w:r w:rsidRPr="00090B0F">
                          <w:rPr>
                            <w:rFonts w:ascii="Calibri" w:hAnsi="Calibri" w:cs="Calibri"/>
                            <w:color w:val="808080"/>
                            <w:sz w:val="20"/>
                          </w:rPr>
                          <w:softHyphen/>
                        </w:r>
                        <w:r w:rsidRPr="00090B0F">
                          <w:rPr>
                            <w:rFonts w:ascii="Calibri" w:hAnsi="Calibri" w:cs="Calibri"/>
                            <w:color w:val="808080"/>
                            <w:sz w:val="20"/>
                          </w:rPr>
                          <w:softHyphen/>
                        </w:r>
                        <w:r w:rsidRPr="00090B0F">
                          <w:rPr>
                            <w:rFonts w:ascii="Calibri" w:hAnsi="Calibri" w:cs="Calibri"/>
                            <w:color w:val="808080"/>
                            <w:sz w:val="20"/>
                          </w:rPr>
                          <w:softHyphen/>
                        </w:r>
                        <w:r w:rsidRPr="00090B0F">
                          <w:rPr>
                            <w:rFonts w:ascii="Calibri" w:hAnsi="Calibri" w:cs="Calibri"/>
                            <w:color w:val="808080"/>
                            <w:sz w:val="20"/>
                          </w:rPr>
                          <w:softHyphen/>
                        </w:r>
                        <w:r w:rsidRPr="00090B0F">
                          <w:rPr>
                            <w:rFonts w:ascii="Calibri" w:hAnsi="Calibri" w:cs="Calibri"/>
                            <w:color w:val="808080"/>
                            <w:sz w:val="20"/>
                          </w:rPr>
                          <w:softHyphen/>
                        </w:r>
                        <w:r w:rsidRPr="00090B0F">
                          <w:rPr>
                            <w:rFonts w:ascii="Calibri" w:hAnsi="Calibri" w:cs="Calibri"/>
                            <w:color w:val="808080"/>
                            <w:sz w:val="20"/>
                          </w:rPr>
                          <w:softHyphen/>
                        </w:r>
                        <w:r w:rsidRPr="00090B0F">
                          <w:rPr>
                            <w:rFonts w:ascii="Calibri" w:hAnsi="Calibri" w:cs="Calibri"/>
                            <w:color w:val="808080"/>
                            <w:sz w:val="20"/>
                          </w:rPr>
                          <w:softHyphen/>
                        </w:r>
                        <w:proofErr w:type="gramStart"/>
                        <w:r w:rsidRPr="00090B0F">
                          <w:rPr>
                            <w:rFonts w:ascii="Calibri" w:hAnsi="Calibri" w:cs="Calibri"/>
                            <w:color w:val="808080"/>
                            <w:sz w:val="20"/>
                          </w:rPr>
                          <w:softHyphen/>
                        </w:r>
                        <w:r w:rsidRPr="00090B0F">
                          <w:rPr>
                            <w:rFonts w:ascii="Calibri" w:hAnsi="Calibri" w:cs="Calibri"/>
                            <w:color w:val="808080"/>
                            <w:sz w:val="20"/>
                          </w:rPr>
                          <w:softHyphen/>
                        </w:r>
                        <w:r w:rsidRPr="00090B0F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>Preencha</w:t>
                        </w:r>
                        <w:proofErr w:type="gramEnd"/>
                        <w:r w:rsidRPr="00090B0F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 xml:space="preserve"> a planilha abaixo com seu plano de estudos para os próximos semestres até a conclusão do curso, tomando o cuidado de cumprir o mínimo de 12 créditos por semestre, exceto se houver impedimento por falta de pré-requisito ou não oferecimento de disciplinas obrigatórias que precisam ser cursadas em determinado semestre</w:t>
                        </w:r>
                        <w:r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>.</w:t>
                        </w:r>
                        <w:r w:rsidRPr="00B64557">
                          <w:rPr>
                            <w:rFonts w:ascii="Calibri" w:hAnsi="Calibri" w:cs="Calibri"/>
                            <w:sz w:val="18"/>
                            <w:szCs w:val="20"/>
                          </w:rPr>
                          <w:t xml:space="preserve"> </w:t>
                        </w:r>
                        <w:r w:rsidRPr="00B64557">
                          <w:rPr>
                            <w:rFonts w:ascii="Calibri" w:hAnsi="Calibri"/>
                            <w:sz w:val="18"/>
                          </w:rPr>
                          <w:t xml:space="preserve">Permitida a reativação de matrícula, a Comissão de Graduação estabelecerá as adaptações curriculares indispensáveis à reintegração do aluno.  </w:t>
                        </w:r>
                        <w:r w:rsidRPr="00B64557">
                          <w:rPr>
                            <w:rStyle w:val="Forte"/>
                            <w:rFonts w:ascii="Calibri" w:hAnsi="Calibri"/>
                            <w:b w:val="0"/>
                            <w:sz w:val="18"/>
                          </w:rPr>
                          <w:t>Dependendo do desempenho do aluno e o não cumprimento do plano de estudos, a critério da CG, o mesmo poderá ser desligado antes do pr</w:t>
                        </w:r>
                        <w:r>
                          <w:rPr>
                            <w:rStyle w:val="Forte"/>
                            <w:rFonts w:ascii="Calibri" w:hAnsi="Calibri"/>
                            <w:b w:val="0"/>
                            <w:sz w:val="18"/>
                          </w:rPr>
                          <w:t xml:space="preserve">azo estipulado entre as partes. </w:t>
                        </w:r>
                      </w:p>
                      <w:p w:rsidR="00275B0F" w:rsidRPr="00A227EF" w:rsidRDefault="00275B0F" w:rsidP="00275B0F">
                        <w:pPr>
                          <w:spacing w:after="0" w:line="340" w:lineRule="atLeast"/>
                          <w:rPr>
                            <w:rFonts w:ascii="Calibri" w:hAnsi="Calibri" w:cs="Tahoma"/>
                            <w:sz w:val="18"/>
                            <w:szCs w:val="18"/>
                            <w:lang w:eastAsia="pt-BR"/>
                          </w:rPr>
                        </w:pPr>
                      </w:p>
                      <w:p w:rsidR="004D2BD5" w:rsidRPr="00A227EF" w:rsidRDefault="004D2BD5" w:rsidP="004D2BD5">
                        <w:pPr>
                          <w:rPr>
                            <w:rFonts w:ascii="Calibri" w:hAnsi="Calibri" w:cs="Tahoma"/>
                            <w:sz w:val="18"/>
                            <w:szCs w:val="18"/>
                            <w:lang w:eastAsia="pt-BR"/>
                          </w:rPr>
                        </w:pPr>
                        <w:r w:rsidRPr="00A227EF">
                          <w:rPr>
                            <w:rFonts w:ascii="Calibri" w:hAnsi="Calibri" w:cs="Tahoma"/>
                            <w:sz w:val="18"/>
                            <w:szCs w:val="18"/>
                            <w:lang w:eastAsia="pt-BR"/>
                          </w:rPr>
                          <w:t xml:space="preserve"> </w:t>
                        </w:r>
                      </w:p>
                      <w:p w:rsidR="004D2BD5" w:rsidRPr="00A227EF" w:rsidRDefault="004D2BD5" w:rsidP="004D2BD5">
                        <w:pPr>
                          <w:rPr>
                            <w:rFonts w:ascii="Calibri" w:hAnsi="Calibri" w:cs="Tahoma"/>
                            <w:sz w:val="18"/>
                            <w:szCs w:val="18"/>
                            <w:lang w:eastAsia="pt-BR"/>
                          </w:rPr>
                        </w:pPr>
                      </w:p>
                      <w:p w:rsidR="004D2BD5" w:rsidRPr="00A227EF" w:rsidRDefault="004D2BD5" w:rsidP="004D2BD5">
                        <w:pPr>
                          <w:rPr>
                            <w:rFonts w:ascii="Calibri" w:hAnsi="Calibri" w:cs="Tahoma"/>
                            <w:sz w:val="18"/>
                            <w:szCs w:val="18"/>
                            <w:lang w:eastAsia="pt-BR"/>
                          </w:rPr>
                        </w:pPr>
                      </w:p>
                      <w:p w:rsidR="004D2BD5" w:rsidRPr="00A227EF" w:rsidRDefault="004D2BD5" w:rsidP="004D2BD5">
                        <w:pPr>
                          <w:rPr>
                            <w:rFonts w:ascii="Calibri" w:hAnsi="Calibri" w:cs="Calibri"/>
                            <w:color w:val="0000FF"/>
                            <w:sz w:val="18"/>
                            <w:szCs w:val="18"/>
                          </w:rPr>
                        </w:pPr>
                      </w:p>
                      <w:p w:rsidR="004D2BD5" w:rsidRDefault="004D2BD5" w:rsidP="004D2BD5"/>
                    </w:txbxContent>
                  </v:textbox>
                </v:shape>
                <v:shape id="Text Box 39" o:spid="_x0000_s1037" type="#_x0000_t202" style="position:absolute;left:2212;top:11875;width:1744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4D2BD5" w:rsidRPr="00B06531" w:rsidRDefault="004D2BD5" w:rsidP="004D2BD5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808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808080"/>
                            <w:sz w:val="16"/>
                            <w:szCs w:val="16"/>
                          </w:rPr>
                          <w:t>PLANO DE ESTUDOS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Pr="002A59CC" w:rsidRDefault="004D2BD5" w:rsidP="004D2BD5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pPr w:leftFromText="141" w:rightFromText="141" w:vertAnchor="text" w:horzAnchor="margin" w:tblpX="148" w:tblpY="-41"/>
        <w:tblW w:w="101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371"/>
        <w:gridCol w:w="1276"/>
      </w:tblGrid>
      <w:tr w:rsidR="004D2BD5" w:rsidRPr="00404C39" w:rsidTr="00D5474A">
        <w:trPr>
          <w:trHeight w:hRule="exact" w:val="284"/>
        </w:trPr>
        <w:tc>
          <w:tcPr>
            <w:tcW w:w="10173" w:type="dxa"/>
            <w:gridSpan w:val="3"/>
            <w:shd w:val="clear" w:color="auto" w:fill="1F497D"/>
            <w:vAlign w:val="center"/>
          </w:tcPr>
          <w:p w:rsidR="004D2BD5" w:rsidRPr="0074062F" w:rsidRDefault="00275B0F" w:rsidP="00D5474A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FFFFFF"/>
                <w:szCs w:val="18"/>
              </w:rPr>
            </w:pPr>
            <w:r>
              <w:rPr>
                <w:rFonts w:ascii="Calibri" w:hAnsi="Calibri" w:cs="Calibri"/>
                <w:b/>
                <w:color w:val="FFFFFF"/>
                <w:szCs w:val="18"/>
              </w:rPr>
              <w:lastRenderedPageBreak/>
              <w:t xml:space="preserve">PLANO DE ESTUDOS </w:t>
            </w:r>
          </w:p>
        </w:tc>
      </w:tr>
      <w:tr w:rsidR="004D2BD5" w:rsidRPr="00784235" w:rsidTr="00D5474A">
        <w:trPr>
          <w:trHeight w:hRule="exact" w:val="284"/>
        </w:trPr>
        <w:tc>
          <w:tcPr>
            <w:tcW w:w="10173" w:type="dxa"/>
            <w:gridSpan w:val="3"/>
            <w:vAlign w:val="center"/>
          </w:tcPr>
          <w:p w:rsidR="004D2BD5" w:rsidRPr="00784235" w:rsidRDefault="004D2BD5" w:rsidP="00D5474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8DC">
              <w:rPr>
                <w:rFonts w:ascii="Calibri" w:hAnsi="Calibri" w:cs="Calibri"/>
                <w:sz w:val="18"/>
                <w:szCs w:val="18"/>
              </w:rPr>
              <w:t>___</w:t>
            </w:r>
            <w:r w:rsidRPr="00784235">
              <w:rPr>
                <w:rFonts w:ascii="Calibri" w:hAnsi="Calibri" w:cs="Calibri"/>
                <w:b/>
                <w:sz w:val="18"/>
                <w:szCs w:val="18"/>
              </w:rPr>
              <w:t>º SEMESTRE DE 20</w:t>
            </w:r>
            <w:r w:rsidRPr="000428DC">
              <w:rPr>
                <w:rFonts w:ascii="Calibri" w:hAnsi="Calibri" w:cs="Calibri"/>
                <w:sz w:val="18"/>
                <w:szCs w:val="18"/>
              </w:rPr>
              <w:t>___</w:t>
            </w:r>
          </w:p>
        </w:tc>
      </w:tr>
      <w:tr w:rsidR="004D2BD5" w:rsidRPr="00784235" w:rsidTr="00D5474A">
        <w:trPr>
          <w:trHeight w:hRule="exact" w:val="284"/>
        </w:trPr>
        <w:tc>
          <w:tcPr>
            <w:tcW w:w="1526" w:type="dxa"/>
            <w:vAlign w:val="center"/>
          </w:tcPr>
          <w:p w:rsidR="004D2BD5" w:rsidRPr="00784235" w:rsidRDefault="004D2BD5" w:rsidP="00D5474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235">
              <w:rPr>
                <w:rFonts w:ascii="Calibri" w:hAnsi="Calibri" w:cs="Calibri"/>
                <w:b/>
                <w:sz w:val="16"/>
                <w:szCs w:val="16"/>
              </w:rPr>
              <w:t>Sigla da Disciplina</w:t>
            </w:r>
          </w:p>
        </w:tc>
        <w:tc>
          <w:tcPr>
            <w:tcW w:w="7371" w:type="dxa"/>
            <w:vAlign w:val="center"/>
          </w:tcPr>
          <w:p w:rsidR="004D2BD5" w:rsidRPr="00784235" w:rsidRDefault="004D2BD5" w:rsidP="00D5474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235">
              <w:rPr>
                <w:rFonts w:ascii="Calibri" w:hAnsi="Calibri" w:cs="Calibri"/>
                <w:b/>
                <w:sz w:val="16"/>
                <w:szCs w:val="16"/>
              </w:rPr>
              <w:t>Nome da Disciplina</w:t>
            </w:r>
          </w:p>
        </w:tc>
        <w:tc>
          <w:tcPr>
            <w:tcW w:w="1276" w:type="dxa"/>
            <w:vAlign w:val="center"/>
          </w:tcPr>
          <w:p w:rsidR="004D2BD5" w:rsidRPr="00784235" w:rsidRDefault="004D2BD5" w:rsidP="00D5474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235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784235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o</w:t>
            </w:r>
            <w:r w:rsidRPr="00784235">
              <w:rPr>
                <w:rFonts w:ascii="Calibri" w:hAnsi="Calibri" w:cs="Calibri"/>
                <w:b/>
                <w:sz w:val="16"/>
                <w:szCs w:val="16"/>
              </w:rPr>
              <w:t>. De Créditos</w:t>
            </w: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  <w:tcBorders>
              <w:bottom w:val="single" w:sz="4" w:space="0" w:color="808080"/>
            </w:tcBorders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808080"/>
            </w:tcBorders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784235" w:rsidTr="00D5474A">
        <w:trPr>
          <w:trHeight w:hRule="exact" w:val="284"/>
        </w:trPr>
        <w:tc>
          <w:tcPr>
            <w:tcW w:w="8897" w:type="dxa"/>
            <w:gridSpan w:val="2"/>
            <w:tcBorders>
              <w:bottom w:val="single" w:sz="4" w:space="0" w:color="auto"/>
            </w:tcBorders>
          </w:tcPr>
          <w:p w:rsidR="004D2BD5" w:rsidRPr="00784235" w:rsidRDefault="004D2BD5" w:rsidP="00D5474A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784235">
              <w:rPr>
                <w:rFonts w:ascii="Calibri" w:hAnsi="Calibri" w:cs="Calibri"/>
                <w:b/>
                <w:sz w:val="20"/>
                <w:szCs w:val="20"/>
              </w:rPr>
              <w:t>Total de créditos no semestre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4D2BD5" w:rsidRPr="00784235" w:rsidRDefault="004D2BD5" w:rsidP="00D5474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D2BD5" w:rsidRPr="002A59CC" w:rsidRDefault="004D2BD5" w:rsidP="004D2BD5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pPr w:leftFromText="141" w:rightFromText="141" w:vertAnchor="text" w:horzAnchor="margin" w:tblpX="148" w:tblpY="-41"/>
        <w:tblW w:w="101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371"/>
        <w:gridCol w:w="1276"/>
      </w:tblGrid>
      <w:tr w:rsidR="004D2BD5" w:rsidRPr="00784235" w:rsidTr="00D5474A">
        <w:trPr>
          <w:trHeight w:hRule="exact" w:val="284"/>
        </w:trPr>
        <w:tc>
          <w:tcPr>
            <w:tcW w:w="10173" w:type="dxa"/>
            <w:gridSpan w:val="3"/>
            <w:vAlign w:val="center"/>
          </w:tcPr>
          <w:p w:rsidR="004D2BD5" w:rsidRPr="00784235" w:rsidRDefault="004D2BD5" w:rsidP="00D5474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8DC">
              <w:rPr>
                <w:rFonts w:ascii="Calibri" w:hAnsi="Calibri" w:cs="Calibri"/>
                <w:sz w:val="18"/>
                <w:szCs w:val="18"/>
              </w:rPr>
              <w:t>___</w:t>
            </w:r>
            <w:r w:rsidRPr="00784235">
              <w:rPr>
                <w:rFonts w:ascii="Calibri" w:hAnsi="Calibri" w:cs="Calibri"/>
                <w:b/>
                <w:sz w:val="18"/>
                <w:szCs w:val="18"/>
              </w:rPr>
              <w:t>º SEMESTRE DE 20</w:t>
            </w:r>
            <w:r w:rsidRPr="000428DC">
              <w:rPr>
                <w:rFonts w:ascii="Calibri" w:hAnsi="Calibri" w:cs="Calibri"/>
                <w:sz w:val="18"/>
                <w:szCs w:val="18"/>
              </w:rPr>
              <w:t>___</w:t>
            </w:r>
          </w:p>
        </w:tc>
      </w:tr>
      <w:tr w:rsidR="004D2BD5" w:rsidRPr="00784235" w:rsidTr="00D5474A">
        <w:trPr>
          <w:trHeight w:hRule="exact" w:val="284"/>
        </w:trPr>
        <w:tc>
          <w:tcPr>
            <w:tcW w:w="1526" w:type="dxa"/>
            <w:vAlign w:val="center"/>
          </w:tcPr>
          <w:p w:rsidR="004D2BD5" w:rsidRPr="00784235" w:rsidRDefault="004D2BD5" w:rsidP="00D5474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235">
              <w:rPr>
                <w:rFonts w:ascii="Calibri" w:hAnsi="Calibri" w:cs="Calibri"/>
                <w:b/>
                <w:sz w:val="16"/>
                <w:szCs w:val="16"/>
              </w:rPr>
              <w:t>Sigla da Disciplina</w:t>
            </w:r>
          </w:p>
        </w:tc>
        <w:tc>
          <w:tcPr>
            <w:tcW w:w="7371" w:type="dxa"/>
            <w:vAlign w:val="center"/>
          </w:tcPr>
          <w:p w:rsidR="004D2BD5" w:rsidRPr="00784235" w:rsidRDefault="004D2BD5" w:rsidP="00D5474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235">
              <w:rPr>
                <w:rFonts w:ascii="Calibri" w:hAnsi="Calibri" w:cs="Calibri"/>
                <w:b/>
                <w:sz w:val="16"/>
                <w:szCs w:val="16"/>
              </w:rPr>
              <w:t>Nome da Disciplina</w:t>
            </w:r>
          </w:p>
        </w:tc>
        <w:tc>
          <w:tcPr>
            <w:tcW w:w="1276" w:type="dxa"/>
            <w:vAlign w:val="center"/>
          </w:tcPr>
          <w:p w:rsidR="004D2BD5" w:rsidRPr="00784235" w:rsidRDefault="004D2BD5" w:rsidP="00D5474A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84235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784235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o</w:t>
            </w:r>
            <w:r w:rsidRPr="00784235">
              <w:rPr>
                <w:rFonts w:ascii="Calibri" w:hAnsi="Calibri" w:cs="Calibri"/>
                <w:b/>
                <w:sz w:val="16"/>
                <w:szCs w:val="16"/>
              </w:rPr>
              <w:t>. De Créditos</w:t>
            </w: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871D58" w:rsidTr="00D5474A">
        <w:trPr>
          <w:trHeight w:hRule="exact" w:val="284"/>
        </w:trPr>
        <w:tc>
          <w:tcPr>
            <w:tcW w:w="152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4D2BD5" w:rsidRPr="00871D58" w:rsidRDefault="004D2BD5" w:rsidP="00D547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D2BD5" w:rsidRPr="00784235" w:rsidTr="00D5474A">
        <w:trPr>
          <w:trHeight w:hRule="exact" w:val="284"/>
        </w:trPr>
        <w:tc>
          <w:tcPr>
            <w:tcW w:w="8897" w:type="dxa"/>
            <w:gridSpan w:val="2"/>
          </w:tcPr>
          <w:p w:rsidR="004D2BD5" w:rsidRPr="00784235" w:rsidRDefault="00275B0F" w:rsidP="00D5474A">
            <w:pPr>
              <w:spacing w:after="0" w:line="240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="004D2BD5" w:rsidRPr="00784235">
              <w:rPr>
                <w:rFonts w:ascii="Calibri" w:hAnsi="Calibri" w:cs="Calibri"/>
                <w:b/>
                <w:sz w:val="20"/>
                <w:szCs w:val="20"/>
              </w:rPr>
              <w:t>otal de créditos no semestre</w:t>
            </w:r>
            <w:r w:rsidR="004D2BD5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4D2BD5" w:rsidRPr="00784235" w:rsidRDefault="004D2BD5" w:rsidP="00D5474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4D2BD5" w:rsidRPr="004D2BD5" w:rsidRDefault="004D2BD5" w:rsidP="004D2BD5">
      <w:pPr>
        <w:rPr>
          <w:noProof/>
          <w:sz w:val="10"/>
          <w:szCs w:val="10"/>
          <w:lang w:eastAsia="pt-BR"/>
        </w:rPr>
      </w:pPr>
    </w:p>
    <w:p w:rsidR="004D2BD5" w:rsidRDefault="004D2BD5" w:rsidP="004D2BD5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4D2BD5" w:rsidRPr="002A59CC" w:rsidRDefault="004D2BD5" w:rsidP="004D2BD5">
      <w:pPr>
        <w:spacing w:after="0" w:line="240" w:lineRule="auto"/>
        <w:rPr>
          <w:rFonts w:ascii="Calibri" w:hAnsi="Calibri" w:cs="Calibri"/>
          <w:sz w:val="10"/>
          <w:szCs w:val="10"/>
        </w:rPr>
      </w:pPr>
    </w:p>
    <w:p w:rsidR="004D2BD5" w:rsidRDefault="004D2BD5" w:rsidP="004D2BD5">
      <w:pPr>
        <w:spacing w:after="0" w:line="240" w:lineRule="auto"/>
        <w:jc w:val="both"/>
        <w:rPr>
          <w:rStyle w:val="st"/>
          <w:rFonts w:ascii="Calibri" w:hAnsi="Calibri"/>
          <w:sz w:val="18"/>
        </w:rPr>
      </w:pPr>
      <w:r w:rsidRPr="00714A86">
        <w:rPr>
          <w:rStyle w:val="nfase"/>
          <w:rFonts w:ascii="Calibri" w:hAnsi="Calibri"/>
          <w:i w:val="0"/>
          <w:sz w:val="18"/>
        </w:rPr>
        <w:t>Declaro</w:t>
      </w:r>
      <w:r w:rsidRPr="00714A86">
        <w:rPr>
          <w:rStyle w:val="st"/>
          <w:rFonts w:ascii="Calibri" w:hAnsi="Calibri"/>
          <w:i/>
          <w:sz w:val="18"/>
        </w:rPr>
        <w:t xml:space="preserve"> </w:t>
      </w:r>
      <w:r w:rsidRPr="00714A86">
        <w:rPr>
          <w:rStyle w:val="st"/>
          <w:rFonts w:ascii="Calibri" w:hAnsi="Calibri"/>
          <w:sz w:val="18"/>
        </w:rPr>
        <w:t>ter pleno</w:t>
      </w:r>
      <w:r w:rsidRPr="00714A86">
        <w:rPr>
          <w:rStyle w:val="st"/>
          <w:rFonts w:ascii="Calibri" w:hAnsi="Calibri"/>
          <w:i/>
          <w:sz w:val="18"/>
        </w:rPr>
        <w:t xml:space="preserve"> </w:t>
      </w:r>
      <w:r w:rsidRPr="00714A86">
        <w:rPr>
          <w:rStyle w:val="nfase"/>
          <w:rFonts w:ascii="Calibri" w:hAnsi="Calibri"/>
          <w:i w:val="0"/>
          <w:sz w:val="18"/>
        </w:rPr>
        <w:t xml:space="preserve">conhecimento </w:t>
      </w:r>
      <w:r>
        <w:rPr>
          <w:rStyle w:val="nfase"/>
          <w:rFonts w:ascii="Calibri" w:hAnsi="Calibri"/>
          <w:i w:val="0"/>
          <w:sz w:val="18"/>
        </w:rPr>
        <w:t xml:space="preserve">da </w:t>
      </w:r>
      <w:r w:rsidRPr="00E277B6">
        <w:rPr>
          <w:rFonts w:ascii="Calibri" w:hAnsi="Calibri" w:cs="Calibri"/>
          <w:sz w:val="18"/>
          <w:szCs w:val="18"/>
          <w:shd w:val="clear" w:color="auto" w:fill="FFFFFF"/>
        </w:rPr>
        <w:t>Portaria </w:t>
      </w:r>
      <w:r w:rsidRPr="00E277B6">
        <w:rPr>
          <w:rFonts w:ascii="Calibri" w:hAnsi="Calibri" w:cs="Calibri"/>
          <w:sz w:val="18"/>
          <w:szCs w:val="18"/>
          <w:bdr w:val="none" w:sz="0" w:space="0" w:color="auto" w:frame="1"/>
          <w:shd w:val="clear" w:color="auto" w:fill="FFFFFF"/>
        </w:rPr>
        <w:t>Pró-G nº 09/2013</w:t>
      </w:r>
      <w:r w:rsidRPr="00714A86">
        <w:rPr>
          <w:rStyle w:val="nfase"/>
          <w:rFonts w:ascii="Calibri" w:hAnsi="Calibri"/>
          <w:i w:val="0"/>
          <w:sz w:val="18"/>
        </w:rPr>
        <w:t xml:space="preserve"> </w:t>
      </w:r>
      <w:r w:rsidRPr="00714A86">
        <w:rPr>
          <w:rStyle w:val="st"/>
          <w:rFonts w:ascii="Calibri" w:hAnsi="Calibri"/>
          <w:sz w:val="18"/>
        </w:rPr>
        <w:t>e as disposições contidas no Artigo 80 do Regimento Geral da USP</w:t>
      </w:r>
      <w:r>
        <w:rPr>
          <w:rStyle w:val="st"/>
          <w:rFonts w:ascii="Calibri" w:hAnsi="Calibri"/>
          <w:sz w:val="18"/>
        </w:rPr>
        <w:t>.</w:t>
      </w:r>
    </w:p>
    <w:p w:rsidR="004D2BD5" w:rsidRPr="00AF7BC9" w:rsidRDefault="004D2BD5" w:rsidP="004D2BD5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Ciente que e</w:t>
      </w:r>
      <w:r w:rsidRPr="00AF7BC9">
        <w:rPr>
          <w:rFonts w:ascii="Calibri" w:hAnsi="Calibri"/>
          <w:sz w:val="18"/>
          <w:szCs w:val="18"/>
        </w:rPr>
        <w:t>m caso de deferimento será efetivada automaticamente a reativação para matrícula</w:t>
      </w:r>
      <w:r>
        <w:rPr>
          <w:rFonts w:ascii="Calibri" w:hAnsi="Calibri"/>
          <w:sz w:val="18"/>
          <w:szCs w:val="18"/>
        </w:rPr>
        <w:t>, bem como os efeitos das normas acima descritas.</w:t>
      </w:r>
    </w:p>
    <w:p w:rsidR="004D2BD5" w:rsidRPr="00714A86" w:rsidRDefault="004D2BD5" w:rsidP="004D2BD5">
      <w:pPr>
        <w:spacing w:after="0" w:line="240" w:lineRule="auto"/>
        <w:rPr>
          <w:rFonts w:ascii="Calibri" w:hAnsi="Calibri" w:cs="Calibri"/>
          <w:sz w:val="14"/>
          <w:szCs w:val="20"/>
        </w:rPr>
      </w:pPr>
    </w:p>
    <w:p w:rsidR="004D2BD5" w:rsidRDefault="004D2BD5" w:rsidP="004D2BD5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</w:t>
      </w:r>
    </w:p>
    <w:p w:rsidR="004D2BD5" w:rsidRDefault="004D2BD5" w:rsidP="004D2BD5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Pr="00784235">
        <w:rPr>
          <w:rFonts w:ascii="Calibri" w:hAnsi="Calibri" w:cs="Calibri"/>
          <w:sz w:val="20"/>
          <w:szCs w:val="20"/>
        </w:rPr>
        <w:t xml:space="preserve">São Paulo, ____ de ___________________ </w:t>
      </w:r>
      <w:proofErr w:type="spellStart"/>
      <w:r w:rsidRPr="00784235">
        <w:rPr>
          <w:rFonts w:ascii="Calibri" w:hAnsi="Calibri" w:cs="Calibri"/>
          <w:sz w:val="20"/>
          <w:szCs w:val="20"/>
        </w:rPr>
        <w:t>de</w:t>
      </w:r>
      <w:proofErr w:type="spellEnd"/>
      <w:r w:rsidRPr="00784235">
        <w:rPr>
          <w:rFonts w:ascii="Calibri" w:hAnsi="Calibri" w:cs="Calibri"/>
          <w:sz w:val="20"/>
          <w:szCs w:val="20"/>
        </w:rPr>
        <w:t xml:space="preserve"> 20___</w:t>
      </w:r>
      <w:r>
        <w:rPr>
          <w:rFonts w:ascii="Calibri" w:hAnsi="Calibri" w:cs="Calibri"/>
          <w:sz w:val="20"/>
          <w:szCs w:val="20"/>
        </w:rPr>
        <w:t xml:space="preserve">_      </w:t>
      </w:r>
      <w:r>
        <w:rPr>
          <w:rFonts w:ascii="Calibri" w:hAnsi="Calibri" w:cs="Calibri"/>
          <w:sz w:val="20"/>
          <w:szCs w:val="20"/>
        </w:rPr>
        <w:t xml:space="preserve">  _____________</w:t>
      </w:r>
      <w:r>
        <w:rPr>
          <w:rFonts w:ascii="Calibri" w:hAnsi="Calibri" w:cs="Calibri"/>
          <w:sz w:val="20"/>
          <w:szCs w:val="20"/>
        </w:rPr>
        <w:t>_____________________________</w:t>
      </w:r>
    </w:p>
    <w:p w:rsidR="004D2BD5" w:rsidRPr="00F61ECC" w:rsidRDefault="004D2BD5" w:rsidP="004D2BD5">
      <w:pPr>
        <w:spacing w:after="0" w:line="240" w:lineRule="auto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 xml:space="preserve">        </w:t>
      </w:r>
      <w:r>
        <w:rPr>
          <w:rFonts w:ascii="Calibri" w:hAnsi="Calibri" w:cs="Calibri"/>
          <w:color w:val="808080"/>
          <w:sz w:val="20"/>
          <w:szCs w:val="20"/>
        </w:rPr>
        <w:tab/>
      </w:r>
      <w:r>
        <w:rPr>
          <w:rFonts w:ascii="Calibri" w:hAnsi="Calibri" w:cs="Calibri"/>
          <w:color w:val="808080"/>
          <w:sz w:val="20"/>
          <w:szCs w:val="20"/>
        </w:rPr>
        <w:tab/>
      </w:r>
      <w:r>
        <w:rPr>
          <w:rFonts w:ascii="Calibri" w:hAnsi="Calibri" w:cs="Calibri"/>
          <w:color w:val="808080"/>
          <w:sz w:val="20"/>
          <w:szCs w:val="20"/>
        </w:rPr>
        <w:tab/>
      </w:r>
      <w:r>
        <w:rPr>
          <w:rFonts w:ascii="Calibri" w:hAnsi="Calibri" w:cs="Calibri"/>
          <w:color w:val="808080"/>
          <w:sz w:val="20"/>
          <w:szCs w:val="20"/>
        </w:rPr>
        <w:tab/>
      </w:r>
      <w:r>
        <w:rPr>
          <w:rFonts w:ascii="Calibri" w:hAnsi="Calibri" w:cs="Calibri"/>
          <w:color w:val="808080"/>
          <w:sz w:val="20"/>
          <w:szCs w:val="20"/>
        </w:rPr>
        <w:tab/>
      </w:r>
      <w:r>
        <w:rPr>
          <w:rFonts w:ascii="Calibri" w:hAnsi="Calibri" w:cs="Calibri"/>
          <w:color w:val="808080"/>
          <w:sz w:val="20"/>
          <w:szCs w:val="20"/>
        </w:rPr>
        <w:tab/>
      </w:r>
      <w:r>
        <w:rPr>
          <w:rFonts w:ascii="Calibri" w:hAnsi="Calibri" w:cs="Calibri"/>
          <w:color w:val="808080"/>
          <w:sz w:val="20"/>
          <w:szCs w:val="20"/>
        </w:rPr>
        <w:tab/>
      </w:r>
      <w:r>
        <w:rPr>
          <w:rFonts w:ascii="Calibri" w:hAnsi="Calibri" w:cs="Calibri"/>
          <w:color w:val="808080"/>
          <w:sz w:val="20"/>
          <w:szCs w:val="20"/>
        </w:rPr>
        <w:tab/>
      </w:r>
      <w:r>
        <w:rPr>
          <w:rFonts w:ascii="Calibri" w:hAnsi="Calibri" w:cs="Calibri"/>
          <w:color w:val="808080"/>
          <w:sz w:val="20"/>
          <w:szCs w:val="20"/>
        </w:rPr>
        <w:tab/>
      </w:r>
      <w:r w:rsidRPr="00F61ECC">
        <w:rPr>
          <w:rFonts w:ascii="Calibri" w:hAnsi="Calibri" w:cs="Calibri"/>
          <w:color w:val="808080"/>
          <w:sz w:val="20"/>
          <w:szCs w:val="20"/>
        </w:rPr>
        <w:t>Assinatura</w:t>
      </w:r>
    </w:p>
    <w:p w:rsidR="004D2BD5" w:rsidRPr="00F61ECC" w:rsidRDefault="004D2BD5" w:rsidP="004D2BD5">
      <w:pPr>
        <w:spacing w:after="0" w:line="240" w:lineRule="auto"/>
        <w:jc w:val="center"/>
        <w:rPr>
          <w:rFonts w:ascii="Calibri" w:hAnsi="Calibri" w:cs="Calibri"/>
          <w:color w:val="808080"/>
          <w:sz w:val="20"/>
          <w:szCs w:val="20"/>
        </w:rPr>
      </w:pPr>
    </w:p>
    <w:p w:rsidR="004D2BD5" w:rsidRPr="00F61ECC" w:rsidRDefault="004D2BD5" w:rsidP="004D2BD5">
      <w:pPr>
        <w:spacing w:after="0" w:line="240" w:lineRule="auto"/>
        <w:jc w:val="center"/>
        <w:rPr>
          <w:rFonts w:ascii="Calibri" w:hAnsi="Calibri" w:cs="Calibri"/>
          <w:color w:val="808080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38126</wp:posOffset>
                </wp:positionH>
                <wp:positionV relativeFrom="paragraph">
                  <wp:posOffset>141605</wp:posOffset>
                </wp:positionV>
                <wp:extent cx="6430645" cy="1568450"/>
                <wp:effectExtent l="0" t="0" r="27305" b="12700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BD5" w:rsidRPr="00161DF3" w:rsidRDefault="004D2BD5" w:rsidP="004D2BD5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4D2BD5" w:rsidRPr="003951AA" w:rsidRDefault="004D2BD5" w:rsidP="004D2BD5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36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FAVORÁVEL</w:t>
                            </w:r>
                            <w:r w:rsidRPr="003951AA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2BD5" w:rsidRPr="003951AA" w:rsidRDefault="004D2BD5" w:rsidP="004D2BD5">
                            <w:pPr>
                              <w:tabs>
                                <w:tab w:val="num" w:pos="567"/>
                              </w:tabs>
                              <w:spacing w:after="0" w:line="240" w:lineRule="auto"/>
                              <w:ind w:left="360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CONTRÁRIO</w:t>
                            </w:r>
                          </w:p>
                          <w:p w:rsidR="00AC41E5" w:rsidRDefault="004D2BD5" w:rsidP="004D2BD5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61ECC">
                              <w:rPr>
                                <w:rFonts w:ascii="Calibri" w:hAnsi="Calibri" w:cs="Calibri"/>
                                <w:color w:val="808080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:rsidR="004D2BD5" w:rsidRPr="00F61ECC" w:rsidRDefault="004D2BD5" w:rsidP="004D2BD5">
                            <w:pPr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61ECC">
                              <w:rPr>
                                <w:rFonts w:ascii="Calibri" w:hAnsi="Calibri" w:cs="Calibri"/>
                                <w:color w:val="808080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</w:t>
                            </w:r>
                          </w:p>
                          <w:p w:rsidR="004D2BD5" w:rsidRPr="00161DF3" w:rsidRDefault="004D2BD5" w:rsidP="004D2BD5">
                            <w:pPr>
                              <w:spacing w:after="0" w:line="240" w:lineRule="auto"/>
                              <w:ind w:left="1416"/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61DF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São Paulo, ___/___/______   _______________________________</w:t>
                            </w:r>
                          </w:p>
                          <w:p w:rsidR="004D2BD5" w:rsidRDefault="004D2BD5" w:rsidP="004D2BD5">
                            <w:pPr>
                              <w:spacing w:after="0" w:line="240" w:lineRule="auto"/>
                              <w:ind w:left="1416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61DF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161DF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61DF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61DF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61DF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61DF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</w:r>
                            <w:r w:rsidRPr="00161DF3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ab/>
                              <w:t xml:space="preserve"> Assinatura </w:t>
                            </w:r>
                          </w:p>
                          <w:p w:rsidR="004D2BD5" w:rsidRPr="009F759D" w:rsidRDefault="004D2BD5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18"/>
                                <w:szCs w:val="16"/>
                              </w:rPr>
                            </w:pPr>
                            <w:proofErr w:type="gramStart"/>
                            <w:r w:rsidRPr="009F759D">
                              <w:rPr>
                                <w:rFonts w:ascii="Calibri" w:hAnsi="Calibri" w:cs="Calibri"/>
                                <w:b/>
                                <w:sz w:val="18"/>
                                <w:szCs w:val="16"/>
                              </w:rPr>
                              <w:t>Tutor(</w:t>
                            </w:r>
                            <w:proofErr w:type="gramEnd"/>
                            <w:r w:rsidRPr="009F759D">
                              <w:rPr>
                                <w:rFonts w:ascii="Calibri" w:hAnsi="Calibri" w:cs="Calibri"/>
                                <w:b/>
                                <w:sz w:val="18"/>
                                <w:szCs w:val="16"/>
                              </w:rPr>
                              <w:t xml:space="preserve">a) </w:t>
                            </w:r>
                            <w:r w:rsidRPr="005667DB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 xml:space="preserve">______________________________________________  </w:t>
                            </w:r>
                          </w:p>
                          <w:p w:rsidR="004D2BD5" w:rsidRPr="009F759D" w:rsidRDefault="004D2BD5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:rsidR="004D2BD5" w:rsidRPr="00161DF3" w:rsidRDefault="004D2BD5" w:rsidP="004D2BD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F759D">
                              <w:rPr>
                                <w:rFonts w:ascii="Calibri" w:hAnsi="Calibri" w:cs="Calibri"/>
                                <w:b/>
                                <w:sz w:val="18"/>
                                <w:szCs w:val="16"/>
                              </w:rPr>
                              <w:t>Nº USP</w:t>
                            </w:r>
                            <w:r w:rsidRPr="009F759D">
                              <w:rPr>
                                <w:rFonts w:ascii="Calibri" w:hAnsi="Calibri"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:rsidR="004D2BD5" w:rsidRPr="00161DF3" w:rsidRDefault="004D2BD5" w:rsidP="004D2BD5">
                            <w:pPr>
                              <w:spacing w:after="0" w:line="240" w:lineRule="auto"/>
                              <w:ind w:left="1416"/>
                              <w:jc w:val="right"/>
                              <w:rPr>
                                <w:rFonts w:ascii="Calibri" w:hAnsi="Calibri" w:cs="Calibri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:rsidR="004D2BD5" w:rsidRDefault="004D2BD5" w:rsidP="004D2BD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0" o:spid="_x0000_s1038" type="#_x0000_t202" style="position:absolute;left:0;text-align:left;margin-left:3pt;margin-top:11.15pt;width:506.35pt;height:12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jbhNgIAAGEEAAAOAAAAZHJzL2Uyb0RvYy54bWysVNuO0zAQfUfiHyy/07SlKd2o6ap0KUJa&#10;LtIuHzB1nMbC8RjbbVK+nrHTLdUCL4hEsmYy4+MzZ8ZZ3vatZkfpvEJT8slozJk0Aitl9iX/+rh9&#10;teDMBzAVaDSy5Cfp+e3q5YtlZws5xQZ1JR0jEOOLzpa8CcEWWeZFI1vwI7TSULBG10Ig1+2zykFH&#10;6K3OpuPxPOvQVdahkN7T17shyFcJv66lCJ/r2svAdMmJW0irS+surtlqCcXegW2UONOAf2DRgjJ0&#10;6AXqDgKwg1O/QbVKOPRYh5HANsO6VkKmGqiayfhZNQ8NWJlqIXG8vcjk/x+s+HT84piqSj4jeQy0&#10;1KMNqB5YJdmj7AMyCpBKnfUFJT9YSg/9W+yp26lib+9RfPPM4KYBs5dr57BrJFTEchJ3ZldbBxwf&#10;QXbdR6zoNDgETEB97dooIYnCCJ3onC4dIiJM0Mf57PV4Pss5ExSb5PPFLE/sMiietlvnw3uJLYtG&#10;yR2NQIKH470PkQ4UTynxNI9aVVuldXLcfrfRjh2BxmWbnlTBszRtWFfym3yaDwr8FWKdx/dPEK0K&#10;NPdatSVfjOMTk6CIur0zVbIDKD3YRFmbs5BRu0HF0O/61LnJpUE7rE4krcNhzulektGg+8FZRzNe&#10;cv/9AE5ypj8Yas/NZBa7HpIzy99MyXHXkd11BIwgqJIHzgZzE4aLdLBO7Rs6aRgIg2tqaa2S2LH3&#10;A6szf5rj1IPznYsX5dpPWb/+DKufAAAA//8DAFBLAwQUAAYACAAAACEAfGP//t4AAAAJAQAADwAA&#10;AGRycy9kb3ducmV2LnhtbEyPwU7DMBBE70j8g7WVuFGnCUpLiFMhJC5caEsPHN14m0S111G8ScPf&#10;457gODurmTfldnZWTDiEzpOC1TIBgVR701Gj4Pj1/rgBEViT0dYTKvjBANvq/q7UhfFX2uN04EbE&#10;EAqFVtAy94WUoW7R6bD0PVL0zn5wmqMcGmkGfY3hzso0SXLpdEexodU9vrVYXw6jU2CYP+vjef2U&#10;fU+W9/m4+3D5TqmHxfz6AoJx5r9nuOFHdKgi08mPZIKwCvK4hBWkaQbiZierzRrEKV7y5wxkVcr/&#10;C6pfAAAA//8DAFBLAQItABQABgAIAAAAIQC2gziS/gAAAOEBAAATAAAAAAAAAAAAAAAAAAAAAABb&#10;Q29udGVudF9UeXBlc10ueG1sUEsBAi0AFAAGAAgAAAAhADj9If/WAAAAlAEAAAsAAAAAAAAAAAAA&#10;AAAALwEAAF9yZWxzLy5yZWxzUEsBAi0AFAAGAAgAAAAhAD/yNuE2AgAAYQQAAA4AAAAAAAAAAAAA&#10;AAAALgIAAGRycy9lMm9Eb2MueG1sUEsBAi0AFAAGAAgAAAAhAHxj//7eAAAACQEAAA8AAAAAAAAA&#10;AAAAAAAAkAQAAGRycy9kb3ducmV2LnhtbFBLBQYAAAAABAAEAPMAAACbBQAAAAA=&#10;" strokecolor="#a5a5a5">
                <v:textbox>
                  <w:txbxContent>
                    <w:p w:rsidR="004D2BD5" w:rsidRPr="00161DF3" w:rsidRDefault="004D2BD5" w:rsidP="004D2BD5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808080"/>
                          <w:sz w:val="16"/>
                          <w:szCs w:val="16"/>
                        </w:rPr>
                      </w:pPr>
                    </w:p>
                    <w:p w:rsidR="004D2BD5" w:rsidRPr="003951AA" w:rsidRDefault="004D2BD5" w:rsidP="004D2BD5">
                      <w:pPr>
                        <w:tabs>
                          <w:tab w:val="num" w:pos="567"/>
                        </w:tabs>
                        <w:spacing w:after="0" w:line="240" w:lineRule="auto"/>
                        <w:ind w:left="36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FAVORÁVEL</w:t>
                      </w:r>
                      <w:r w:rsidRPr="003951AA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4D2BD5" w:rsidRPr="003951AA" w:rsidRDefault="004D2BD5" w:rsidP="004D2BD5">
                      <w:pPr>
                        <w:tabs>
                          <w:tab w:val="num" w:pos="567"/>
                        </w:tabs>
                        <w:spacing w:after="0" w:line="240" w:lineRule="auto"/>
                        <w:ind w:left="360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CONTRÁRIO</w:t>
                      </w:r>
                    </w:p>
                    <w:p w:rsidR="00AC41E5" w:rsidRDefault="004D2BD5" w:rsidP="004D2BD5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808080"/>
                          <w:sz w:val="20"/>
                          <w:szCs w:val="20"/>
                        </w:rPr>
                      </w:pPr>
                      <w:r w:rsidRPr="00F61ECC">
                        <w:rPr>
                          <w:rFonts w:ascii="Calibri" w:hAnsi="Calibri" w:cs="Calibri"/>
                          <w:color w:val="808080"/>
                          <w:sz w:val="20"/>
                          <w:szCs w:val="20"/>
                        </w:rPr>
                        <w:t>__________________________________________________________________________________________________</w:t>
                      </w:r>
                    </w:p>
                    <w:p w:rsidR="004D2BD5" w:rsidRPr="00F61ECC" w:rsidRDefault="004D2BD5" w:rsidP="004D2BD5">
                      <w:pPr>
                        <w:spacing w:after="0" w:line="240" w:lineRule="auto"/>
                        <w:jc w:val="right"/>
                        <w:rPr>
                          <w:rFonts w:ascii="Calibri" w:hAnsi="Calibri" w:cs="Calibri"/>
                          <w:color w:val="808080"/>
                          <w:sz w:val="20"/>
                          <w:szCs w:val="20"/>
                        </w:rPr>
                      </w:pPr>
                      <w:r w:rsidRPr="00F61ECC">
                        <w:rPr>
                          <w:rFonts w:ascii="Calibri" w:hAnsi="Calibri" w:cs="Calibri"/>
                          <w:color w:val="808080"/>
                          <w:sz w:val="20"/>
                          <w:szCs w:val="20"/>
                        </w:rPr>
                        <w:t>__________________________________________________________________________________________________</w:t>
                      </w:r>
                    </w:p>
                    <w:p w:rsidR="004D2BD5" w:rsidRPr="00161DF3" w:rsidRDefault="004D2BD5" w:rsidP="004D2BD5">
                      <w:pPr>
                        <w:spacing w:after="0" w:line="240" w:lineRule="auto"/>
                        <w:ind w:left="1416"/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61DF3">
                        <w:rPr>
                          <w:rFonts w:ascii="Calibri" w:hAnsi="Calibri" w:cs="Calibri"/>
                          <w:sz w:val="20"/>
                          <w:szCs w:val="20"/>
                        </w:rPr>
                        <w:t>São Paulo, ___/___/______   _______________________________</w:t>
                      </w:r>
                    </w:p>
                    <w:p w:rsidR="004D2BD5" w:rsidRDefault="004D2BD5" w:rsidP="004D2BD5">
                      <w:pPr>
                        <w:spacing w:after="0" w:line="240" w:lineRule="auto"/>
                        <w:ind w:left="1416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61DF3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            </w:t>
                      </w:r>
                      <w:r w:rsidRPr="00161DF3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161DF3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161DF3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161DF3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161DF3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</w:r>
                      <w:r w:rsidRPr="00161DF3">
                        <w:rPr>
                          <w:rFonts w:ascii="Calibri" w:hAnsi="Calibri" w:cs="Calibri"/>
                          <w:sz w:val="16"/>
                          <w:szCs w:val="16"/>
                        </w:rPr>
                        <w:tab/>
                        <w:t xml:space="preserve"> Assinatura </w:t>
                      </w:r>
                    </w:p>
                    <w:p w:rsidR="004D2BD5" w:rsidRPr="009F759D" w:rsidRDefault="004D2BD5" w:rsidP="004D2BD5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18"/>
                          <w:szCs w:val="16"/>
                        </w:rPr>
                      </w:pPr>
                      <w:proofErr w:type="gramStart"/>
                      <w:r w:rsidRPr="009F759D">
                        <w:rPr>
                          <w:rFonts w:ascii="Calibri" w:hAnsi="Calibri" w:cs="Calibri"/>
                          <w:b/>
                          <w:sz w:val="18"/>
                          <w:szCs w:val="16"/>
                        </w:rPr>
                        <w:t>Tutor(</w:t>
                      </w:r>
                      <w:proofErr w:type="gramEnd"/>
                      <w:r w:rsidRPr="009F759D">
                        <w:rPr>
                          <w:rFonts w:ascii="Calibri" w:hAnsi="Calibri" w:cs="Calibri"/>
                          <w:b/>
                          <w:sz w:val="18"/>
                          <w:szCs w:val="16"/>
                        </w:rPr>
                        <w:t xml:space="preserve">a) </w:t>
                      </w:r>
                      <w:r w:rsidRPr="005667DB">
                        <w:rPr>
                          <w:rFonts w:ascii="Calibri" w:hAnsi="Calibri" w:cs="Calibri"/>
                          <w:sz w:val="18"/>
                          <w:szCs w:val="16"/>
                        </w:rPr>
                        <w:t xml:space="preserve">______________________________________________  </w:t>
                      </w:r>
                    </w:p>
                    <w:p w:rsidR="004D2BD5" w:rsidRPr="009F759D" w:rsidRDefault="004D2BD5" w:rsidP="004D2BD5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sz w:val="18"/>
                          <w:szCs w:val="16"/>
                        </w:rPr>
                      </w:pPr>
                    </w:p>
                    <w:p w:rsidR="004D2BD5" w:rsidRPr="00161DF3" w:rsidRDefault="004D2BD5" w:rsidP="004D2BD5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9F759D">
                        <w:rPr>
                          <w:rFonts w:ascii="Calibri" w:hAnsi="Calibri" w:cs="Calibri"/>
                          <w:b/>
                          <w:sz w:val="18"/>
                          <w:szCs w:val="16"/>
                        </w:rPr>
                        <w:t>Nº USP</w:t>
                      </w:r>
                      <w:r w:rsidRPr="009F759D">
                        <w:rPr>
                          <w:rFonts w:ascii="Calibri" w:hAnsi="Calibri" w:cs="Calibri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_________________________</w:t>
                      </w:r>
                    </w:p>
                    <w:p w:rsidR="004D2BD5" w:rsidRPr="00161DF3" w:rsidRDefault="004D2BD5" w:rsidP="004D2BD5">
                      <w:pPr>
                        <w:spacing w:after="0" w:line="240" w:lineRule="auto"/>
                        <w:ind w:left="1416"/>
                        <w:jc w:val="right"/>
                        <w:rPr>
                          <w:rFonts w:ascii="Calibri" w:hAnsi="Calibri" w:cs="Calibri"/>
                          <w:color w:val="0000FF"/>
                          <w:sz w:val="20"/>
                          <w:szCs w:val="20"/>
                        </w:rPr>
                      </w:pPr>
                    </w:p>
                    <w:p w:rsidR="004D2BD5" w:rsidRDefault="004D2BD5" w:rsidP="004D2BD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46355</wp:posOffset>
                </wp:positionV>
                <wp:extent cx="1941830" cy="248920"/>
                <wp:effectExtent l="0" t="0" r="1270" b="0"/>
                <wp:wrapNone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BD5" w:rsidRPr="005667DB" w:rsidRDefault="004D2BD5" w:rsidP="004D2B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808080"/>
                                <w:szCs w:val="16"/>
                              </w:rPr>
                            </w:pPr>
                            <w:r w:rsidRPr="005667DB"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6"/>
                              </w:rPr>
                              <w:t xml:space="preserve">PARECER </w:t>
                            </w:r>
                            <w:r w:rsidR="00275B0F"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6"/>
                              </w:rPr>
                              <w:t>CG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1" o:spid="_x0000_s1039" type="#_x0000_t202" style="position:absolute;left:0;text-align:left;margin-left:10pt;margin-top:3.65pt;width:152.9pt;height:1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6QjgIAAB8FAAAOAAAAZHJzL2Uyb0RvYy54bWysVNtu2zAMfR+wfxD0nvoyp42NOsWaLsOA&#10;7gK0+wDFkmNhsqhJSuxu2L+Pkpss3QUYhvnBlkyK5OE51OXV2CuyF9ZJ0DXNzlJKhG6AS72t6cf7&#10;9WxBifNMc6ZAi5o+CEevls+fXQ6mEjl0oLiwBINoVw2mpp33pkoS13SiZ+4MjNBobMH2zOPWbhNu&#10;2YDRe5XkaXqeDGC5sdAI5/DvzWSkyxi/bUXj37etE56ommJtPr5tfG/CO1lesmprmelk81gG+4cq&#10;eiY1Jj2GumGekZ2Vv4TqZWPBQevPGugTaFvZiIgB0WTpT2juOmZExILNcebYJvf/wjbv9h8skbym&#10;RUaJZj1ytGJyZIQLci9GDwQN2KXBuAqd7wy6+/EaRmQ7InbmFppPjmhYdUxvxUtrYegE41hlPJmc&#10;HJ3iuBBkM7wFjtnYzkMMNLa2Dy3EphCMjmw9HBnCQkgTUpZFtniBpgZtebEo80hhwqrDaWOdfy2g&#10;J2FRU4sKiNHZ/tZ5xIGuB5eQzIGSfC2Vihu73ayUJXuGalnHJ0DHI0/clA7OGsKxyTz9wSIxR7CF&#10;ciP7X8ssL9LrvJytzxcXs2JdzGflRbqYpVl5XZ6nRVncrL+FArOi6iTnQt9KLQ5KzIq/Y/pxJiYN&#10;RS2SoablPJ9PFP0RZBqf34HspcfBVLKv6eLoxKpA7CvNETarPJNqWidPy48twx4cvrErUQaB+UkD&#10;ftyMUXfZUV4b4A8oDAvIG1KMtwouOrBfKBlwQmvqPu+YFZSoNxrFVWZFEUY6bor5BUqB2FPL5tTC&#10;dIOhauopmZYrP10DO2PltsNMk5w1vERBtjJqJSh3qgqhhA1OYQT1eGOEMT/dR68f99ryOwAAAP//&#10;AwBQSwMEFAAGAAgAAAAhAGfIA0bbAAAABwEAAA8AAABkcnMvZG93bnJldi54bWxMj9FOg0AQRd9N&#10;/IfNmPhi7GJboEWGRk00vrb2AxaYApGdJey20L93fNLHyb0590y+m22vLjT6zjHC0yICRVy5uuMG&#10;4fj1/rgB5YPh2vSOCeFKHnbF7U1ustpNvKfLITRKIOwzg9CGMGRa+6ola/zCDcSSndxoTZBzbHQ9&#10;mkngttfLKEq0NR3LQmsGemup+j6cLcLpc3qIt1P5EY7pfp28mi4t3RXx/m5+eQYVaA5/ZfjVF3Uo&#10;xKl0Z6696hGELk2EdAVK4tUylk9KhHUSgy5y/d+/+AEAAP//AwBQSwECLQAUAAYACAAAACEAtoM4&#10;kv4AAADhAQAAEwAAAAAAAAAAAAAAAAAAAAAAW0NvbnRlbnRfVHlwZXNdLnhtbFBLAQItABQABgAI&#10;AAAAIQA4/SH/1gAAAJQBAAALAAAAAAAAAAAAAAAAAC8BAABfcmVscy8ucmVsc1BLAQItABQABgAI&#10;AAAAIQBCzT6QjgIAAB8FAAAOAAAAAAAAAAAAAAAAAC4CAABkcnMvZTJvRG9jLnhtbFBLAQItABQA&#10;BgAIAAAAIQBnyANG2wAAAAcBAAAPAAAAAAAAAAAAAAAAAOgEAABkcnMvZG93bnJldi54bWxQSwUG&#10;AAAAAAQABADzAAAA8AUAAAAA&#10;" stroked="f">
                <v:textbox>
                  <w:txbxContent>
                    <w:p w:rsidR="004D2BD5" w:rsidRPr="005667DB" w:rsidRDefault="004D2BD5" w:rsidP="004D2BD5">
                      <w:pPr>
                        <w:jc w:val="center"/>
                        <w:rPr>
                          <w:rFonts w:ascii="Calibri" w:hAnsi="Calibri" w:cs="Calibri"/>
                          <w:b/>
                          <w:color w:val="808080"/>
                          <w:szCs w:val="16"/>
                        </w:rPr>
                      </w:pPr>
                      <w:r w:rsidRPr="005667DB"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6"/>
                        </w:rPr>
                        <w:t xml:space="preserve">PARECER </w:t>
                      </w:r>
                      <w:r w:rsidR="00275B0F"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6"/>
                        </w:rPr>
                        <w:t>CG</w:t>
                      </w:r>
                    </w:p>
                  </w:txbxContent>
                </v:textbox>
              </v:shape>
            </w:pict>
          </mc:Fallback>
        </mc:AlternateContent>
      </w:r>
    </w:p>
    <w:p w:rsidR="004D2BD5" w:rsidRDefault="004D2BD5" w:rsidP="004D2BD5">
      <w:pPr>
        <w:spacing w:after="0" w:line="240" w:lineRule="auto"/>
        <w:jc w:val="center"/>
        <w:rPr>
          <w:rFonts w:ascii="Calibri" w:hAnsi="Calibri" w:cs="Calibri"/>
          <w:color w:val="808080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344170</wp:posOffset>
                </wp:positionV>
                <wp:extent cx="107315" cy="100965"/>
                <wp:effectExtent l="0" t="0" r="26035" b="13335"/>
                <wp:wrapNone/>
                <wp:docPr id="288" name="Fluxograma: Co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0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BD696" id="Fluxograma: Conector 288" o:spid="_x0000_s1026" type="#_x0000_t120" style="position:absolute;margin-left:14.5pt;margin-top:27.1pt;width:8.45pt;height: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7fOAIAAF8EAAAOAAAAZHJzL2Uyb0RvYy54bWysVMFu2zAMvQ/YPwi6r7azpG2MOEWRLsOA&#10;rivQ7gMUWbaFyaJGKXGyrx8lp1m67TTMB0EUxUe+R8qLm31v2E6h12ArXlzknCkroda2rfjX5/W7&#10;a858ELYWBqyq+EF5frN8+2YxuFJNoANTK2QEYn05uIp3Ibgyy7zsVC/8BThlydkA9iKQiW1WoxgI&#10;vTfZJM8vswGwdghSeU+nd6OTLxN+0ygZvjSNV4GZilNtIa2Y1k1cs+VClC0K12l5LEP8QxW90JaS&#10;nqDuRBBsi/oPqF5LBA9NuJDQZ9A0WqrEgdgU+W9snjrhVOJC4nh3ksn/P1j5sHtEpuuKT66pVVb0&#10;1KS12e6BROlFyVbUNhkAWfSTWoPzJQU9uUeMfL27B/nNMwurTthW3SLC0ClRU41FvJ+9CoiGp1C2&#10;GT5DTanENkASbt9gHwFJErZP/Tmc+qP2gUk6LPKr98WMM0muIs/nl7OUQZQvwQ59+KigZ3FT8cbA&#10;QGVhIBIji5RK7O59iKWJ8iUgUQGj67U2JhnYblYG2U7Q4KzTd8zlz68Zy4aKz2eTWUJ+5fMHf0Kg&#10;ia1heCYinBnhAzmIXfr+BouwtXUazSjlh+M+CG3GPVVu7FHbKOfYlg3UB5IWYZxyepW06QB/cDbQ&#10;hFfcf98KVFTBJ0vtmRfTaXwSyZjOriZk4Llnc+4RVhJUxYnAuF2F8RltHeq2o0xFksDCLbW00Ung&#10;2O6xqmOxNMVJ9+OLi8/k3E63fv0Xlj8BAAD//wMAUEsDBBQABgAIAAAAIQCS23613AAAAAcBAAAP&#10;AAAAZHJzL2Rvd25yZXYueG1sTI9BS8NAFITvgv9heYI3u2loTRvzUkQRlJ6s4vk1+0yC2bchu02i&#10;v971ZI/DDDPfFLvZdmrkwbdOEJaLBBRL5UwrNcL729PNBpQPJIY6J4zwzR525eVFQblxk7zyeAi1&#10;iiXic0JoQuhzrX3VsCW/cD1L9D7dYClEOdTaDDTFctvpNElutaVW4kJDPT80XH0dThZhytrH/cY6&#10;U+1ffkI2Pqc92Q/E66v5/g5U4Dn8h+EPP6JDGZmO7iTGqw4h3cYrAWG9SkFFf7XegjoiZMkSdFno&#10;c/7yFwAA//8DAFBLAQItABQABgAIAAAAIQC2gziS/gAAAOEBAAATAAAAAAAAAAAAAAAAAAAAAABb&#10;Q29udGVudF9UeXBlc10ueG1sUEsBAi0AFAAGAAgAAAAhADj9If/WAAAAlAEAAAsAAAAAAAAAAAAA&#10;AAAALwEAAF9yZWxzLy5yZWxzUEsBAi0AFAAGAAgAAAAhAJF0Xt84AgAAXwQAAA4AAAAAAAAAAAAA&#10;AAAALgIAAGRycy9lMm9Eb2MueG1sUEsBAi0AFAAGAAgAAAAhAJLbfrXcAAAABwEAAA8AAAAAAAAA&#10;AAAAAAAAkgQAAGRycy9kb3ducmV2LnhtbFBLBQYAAAAABAAEAPMAAACbBQAAAAA=&#10;" strokecolor="windowTex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186055</wp:posOffset>
                </wp:positionV>
                <wp:extent cx="107315" cy="100965"/>
                <wp:effectExtent l="0" t="0" r="26035" b="13335"/>
                <wp:wrapNone/>
                <wp:docPr id="39" name="Fluxograma: Co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09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2BC01" id="Fluxograma: Conector 39" o:spid="_x0000_s1026" type="#_x0000_t120" style="position:absolute;margin-left:14.15pt;margin-top:14.65pt;width:8.45pt;height: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gWNwIAAF0EAAAOAAAAZHJzL2Uyb0RvYy54bWysVMFu2zAMvQ/YPwi6r7bTpl2MOkWRLsOA&#10;rivQ7gMYWY6FyaJGKXGyrx8tp1m67TTMB0EUxUe+R8rXN7vOiq2mYNBVsjjLpdBOYW3cupJfn5fv&#10;3ksRIrgaLDpdyb0O8mb+9s1170s9wRZtrUkwiAtl7yvZxujLLAuq1R2EM/TasbNB6iCySeusJugZ&#10;vbPZJM8vsx6p9oRKh8Cnd6NTzhN+02gVvzRN0FHYSnJtMa2U1tWwZvNrKNcEvjXqUAb8QxUdGMdJ&#10;j1B3EEFsyPwB1RlFGLCJZwq7DJvGKJ04MJsi/43NUwteJy4sTvBHmcL/g1UP20cSpq7k+UwKBx33&#10;aGk3O2RNOijFgrumIpJgN2vV+1ByyJN/pIFt8PeovgXhcNGCW+tbIuxbDTVXWAz3s1cBgxE4VKz6&#10;z1hzJthETLLtGuoGQBZE7FJ39sfu6F0Uig+L/Oq8mEqh2FXk+exymjJA+RLsKcSPGjsxbCrZWOy5&#10;LIrMYSSRUsH2PsShNChfAhIVtKZeGmuTQevVwpLYAo/NMn2HXOH0mnWir+RsOpkm5Fe+sA9HBJ7X&#10;GvtnJiKFhRDZwezS9zdYwo2r02AOUn447CMYO+65cusO2g5yjm1ZYb1naQnHGec3yZsW6YcUPc93&#10;JcP3DZDmCj45bs+suLgYHkQyLqZXEzbo1LM69YBTDFVJJjBuF3F8RBtPZt1ypiJJ4PCWW9qYJPDQ&#10;7rGqQ7E8w0n3w3sbHsmpnW79+ivMfwIAAP//AwBQSwMEFAAGAAgAAAAhANqUmvLZAAAABwEAAA8A&#10;AABkcnMvZG93bnJldi54bWxMjk1Lw0AQhu+C/2EZwZvdGD+axmyKKILSk1V6nmbHJJidDdltEv31&#10;jvSgp4fhfXnnKdaz69RIQ2g9G7hcJKCIK29brg28vz1dZKBCRLbYeSYDXxRgXZ6eFJhbP/ErjdtY&#10;KxnhkKOBJsY+1zpUDTkMC98TS/bhB4dRzqHWdsBJxl2n0yS51Q5blg8N9vTQUPW5PTgD07J93GTO&#10;22rz8h2X43Pao9sZc34239+BijTHvzL86os6lOK09we2QXUG0uxKmsKVUPLrmxTU/khdFvq/f/kD&#10;AAD//wMAUEsBAi0AFAAGAAgAAAAhALaDOJL+AAAA4QEAABMAAAAAAAAAAAAAAAAAAAAAAFtDb250&#10;ZW50X1R5cGVzXS54bWxQSwECLQAUAAYACAAAACEAOP0h/9YAAACUAQAACwAAAAAAAAAAAAAAAAAv&#10;AQAAX3JlbHMvLnJlbHNQSwECLQAUAAYACAAAACEADCVoFjcCAABdBAAADgAAAAAAAAAAAAAAAAAu&#10;AgAAZHJzL2Uyb0RvYy54bWxQSwECLQAUAAYACAAAACEA2pSa8tkAAAAHAQAADwAAAAAAAAAAAAAA&#10;AACRBAAAZHJzL2Rvd25yZXYueG1sUEsFBgAAAAAEAAQA8wAAAJcFAAAAAA==&#10;" strokecolor="windowText"/>
            </w:pict>
          </mc:Fallback>
        </mc:AlternateContent>
      </w:r>
      <w:r w:rsidRPr="00F61ECC">
        <w:rPr>
          <w:rFonts w:ascii="Calibri" w:hAnsi="Calibri" w:cs="Calibri"/>
          <w:color w:val="808080"/>
          <w:sz w:val="20"/>
          <w:szCs w:val="20"/>
        </w:rPr>
        <w:tab/>
      </w:r>
      <w:r w:rsidRPr="00F61ECC">
        <w:rPr>
          <w:rFonts w:ascii="Calibri" w:hAnsi="Calibri" w:cs="Calibri"/>
          <w:color w:val="808080"/>
          <w:sz w:val="20"/>
          <w:szCs w:val="20"/>
        </w:rPr>
        <w:tab/>
        <w:t xml:space="preserve">  </w:t>
      </w:r>
    </w:p>
    <w:p w:rsidR="00F83DBB" w:rsidRPr="00275B0F" w:rsidRDefault="00F83DBB" w:rsidP="0081760E">
      <w:pPr>
        <w:rPr>
          <w:rFonts w:ascii="Calibri" w:hAnsi="Calibri" w:cs="Calibri"/>
          <w:color w:val="808080"/>
          <w:sz w:val="20"/>
          <w:szCs w:val="20"/>
        </w:rPr>
      </w:pPr>
      <w:bookmarkStart w:id="0" w:name="_GoBack"/>
      <w:bookmarkEnd w:id="0"/>
    </w:p>
    <w:sectPr w:rsidR="00F83DBB" w:rsidRPr="00275B0F" w:rsidSect="002E7DBA">
      <w:headerReference w:type="default" r:id="rId7"/>
      <w:footerReference w:type="default" r:id="rId8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11" w:rsidRDefault="006E0911" w:rsidP="002E7DBA">
      <w:pPr>
        <w:spacing w:after="0" w:line="240" w:lineRule="auto"/>
      </w:pPr>
      <w:r>
        <w:separator/>
      </w:r>
    </w:p>
  </w:endnote>
  <w:endnote w:type="continuationSeparator" w:id="0">
    <w:p w:rsidR="006E0911" w:rsidRDefault="006E0911" w:rsidP="002E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BA" w:rsidRDefault="002E7DBA" w:rsidP="0081760E">
    <w:pPr>
      <w:pStyle w:val="Rodap"/>
      <w:ind w:right="-1"/>
      <w:rPr>
        <w:color w:val="0066FF"/>
      </w:rPr>
    </w:pPr>
    <w:r>
      <w:rPr>
        <w:noProof/>
        <w:color w:val="0066FF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78105</wp:posOffset>
              </wp:positionV>
              <wp:extent cx="6235700" cy="0"/>
              <wp:effectExtent l="0" t="0" r="1270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6DCBC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6.15pt" to="491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m+swEAAL4DAAAOAAAAZHJzL2Uyb0RvYy54bWysU12v0zAMfUfiP0R5Z+2KuKBq3X3YFbwg&#10;mPj4Abmps0ZK4sgJ6/bvcbKtFwESAvHixomP7XPsbu5P3okjULIYBrletVJA0DjacBjk1y9vX7yR&#10;ImUVRuUwwCDPkOT99vmzzRx76HBCNwIJThJSP8dBTjnHvmmSnsCrtMIIgR8NkleZXTo0I6mZs3vX&#10;dG1718xIYyTUkBLfPlwe5bbmNwZ0/mhMgizcILm3XC1V+1hss92o/kAqTlZf21D/0IVXNnDRJdWD&#10;ykp8I/tLKm81YUKTVxp9g8ZYDZUDs1m3P7H5PKkIlQuLk+IiU/p/afWH456EHQfZSRGU5xHteFA6&#10;IwmCjKIrEs0x9Ry5C3u6einuqfA9GfLly0zEqcp6XmSFUxaaL++6l69et6y+vr01T8BIKb8D9KIc&#10;BulsKIxVr47vU+ZiHHoLYac0cildT/nsoAS78AkMs+Bi64qu+wM7R+KoePJKawh5XahwvhpdYMY6&#10;twDbPwOv8QUKdbf+BrwgamUMeQF7G5B+Vz2fbi2bS/xNgQvvIsEjjuc6lCoNL0lleF3osoU/+hX+&#10;9NttvwMAAP//AwBQSwMEFAAGAAgAAAAhACOdKSTcAAAABgEAAA8AAABkcnMvZG93bnJldi54bWxM&#10;jkFOwzAQRfdIvYM1ldgg6hBoFUKcCpCqLgAhGg7gxkMSEY+j2ElTTt+pWMBy3v/687L1ZFsxYu8b&#10;RwpuFhEIpNKZhioFn8XmOgHhgyajW0eo4Ige1vnsItOpcQf6wHEXKsEj5FOtoA6hS6X0ZY1W+4Xr&#10;kDj7cr3Vgc++kqbXBx63rYyjaCWtbog/1LrD5xrL791gFWw3T/iyPA7VnVlui6uxeH37eU+UupxP&#10;jw8gAk7hrwxnfVaHnJ32biDjRatgxT2m8S0ITu+TmMH+F8g8k//18xMAAAD//wMAUEsBAi0AFAAG&#10;AAgAAAAhALaDOJL+AAAA4QEAABMAAAAAAAAAAAAAAAAAAAAAAFtDb250ZW50X1R5cGVzXS54bWxQ&#10;SwECLQAUAAYACAAAACEAOP0h/9YAAACUAQAACwAAAAAAAAAAAAAAAAAvAQAAX3JlbHMvLnJlbHNQ&#10;SwECLQAUAAYACAAAACEADvQpvrMBAAC+AwAADgAAAAAAAAAAAAAAAAAuAgAAZHJzL2Uyb0RvYy54&#10;bWxQSwECLQAUAAYACAAAACEAI50pJNwAAAAGAQAADwAAAAAAAAAAAAAAAAANBAAAZHJzL2Rvd25y&#10;ZXYueG1sUEsFBgAAAAAEAAQA8wAAABYFAAAAAA==&#10;" strokecolor="#4579b8 [3044]"/>
          </w:pict>
        </mc:Fallback>
      </mc:AlternateContent>
    </w:r>
  </w:p>
  <w:p w:rsidR="004D2BD5" w:rsidRDefault="004D2BD5">
    <w:pPr>
      <w:pStyle w:val="Rodap"/>
      <w:rPr>
        <w:color w:val="0066FF"/>
      </w:rPr>
    </w:pPr>
  </w:p>
  <w:p w:rsidR="004D2BD5" w:rsidRDefault="004D2BD5">
    <w:pPr>
      <w:pStyle w:val="Rodap"/>
      <w:rPr>
        <w:color w:val="0066FF"/>
      </w:rPr>
    </w:pPr>
  </w:p>
  <w:p w:rsidR="002E7DBA" w:rsidRPr="002E7DBA" w:rsidRDefault="002E7DBA">
    <w:pPr>
      <w:pStyle w:val="Rodap"/>
      <w:rPr>
        <w:color w:val="0066FF"/>
      </w:rPr>
    </w:pPr>
    <w:r w:rsidRPr="002E7DBA">
      <w:rPr>
        <w:color w:val="0066FF"/>
      </w:rPr>
      <w:t>Av. Prof. Lineu Prestes, 748 – 05508-000 – São Paulo – Brasil</w:t>
    </w:r>
  </w:p>
  <w:p w:rsidR="002E7DBA" w:rsidRPr="002E7DBA" w:rsidRDefault="002E7DBA">
    <w:pPr>
      <w:pStyle w:val="Rodap"/>
      <w:rPr>
        <w:color w:val="0066FF"/>
      </w:rPr>
    </w:pPr>
    <w:r w:rsidRPr="002E7DBA">
      <w:rPr>
        <w:color w:val="0066FF"/>
      </w:rPr>
      <w:t>Caixa Postal 26077 – 05513-970 – São Paulo – Brasil</w:t>
    </w:r>
  </w:p>
  <w:p w:rsidR="002E7DBA" w:rsidRPr="002E7DBA" w:rsidRDefault="002E7DBA">
    <w:pPr>
      <w:pStyle w:val="Rodap"/>
      <w:rPr>
        <w:color w:val="0066FF"/>
      </w:rPr>
    </w:pPr>
    <w:r w:rsidRPr="002E7DBA">
      <w:rPr>
        <w:color w:val="0066FF"/>
      </w:rPr>
      <w:t>Fone: 55(11) 3031-2858</w:t>
    </w:r>
    <w:r w:rsidR="0081760E">
      <w:rPr>
        <w:color w:val="0066FF"/>
      </w:rPr>
      <w:t xml:space="preserve"> – www.iq.usp.br</w:t>
    </w:r>
  </w:p>
  <w:p w:rsidR="002E7DBA" w:rsidRPr="002E7DBA" w:rsidRDefault="002E7DBA">
    <w:pPr>
      <w:pStyle w:val="Rodap"/>
      <w:rPr>
        <w:color w:val="0066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11" w:rsidRDefault="006E0911" w:rsidP="002E7DBA">
      <w:pPr>
        <w:spacing w:after="0" w:line="240" w:lineRule="auto"/>
      </w:pPr>
      <w:r>
        <w:separator/>
      </w:r>
    </w:p>
  </w:footnote>
  <w:footnote w:type="continuationSeparator" w:id="0">
    <w:p w:rsidR="006E0911" w:rsidRDefault="006E0911" w:rsidP="002E7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BA" w:rsidRDefault="0081760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2969407</wp:posOffset>
              </wp:positionH>
              <wp:positionV relativeFrom="paragraph">
                <wp:posOffset>549880</wp:posOffset>
              </wp:positionV>
              <wp:extent cx="3264195" cy="0"/>
              <wp:effectExtent l="0" t="0" r="1270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641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8EB2D9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8pt,43.3pt" to="490.8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yFtAEAAL4DAAAOAAAAZHJzL2Uyb0RvYy54bWysU02PEzEMvSPxH6Lc6XRaWMGo0z10BRcE&#10;FR8/IJtxOpGSOHJCO/33OGk7iwAJgbh44sTP9nv2bO4n78QRKFkMvWwXSykgaBxsOPTy65e3L15L&#10;kbIKg3IYoJdnSPJ++/zZ5hQ7WOGIbgASnCSk7hR7OeYcu6ZJegSv0gIjBH40SF5ldunQDKROnN27&#10;ZrVc3jUnpCESakiJbx8uj3Jb8xsDOn80JkEWrpfcW66Wqn0sttluVHcgFUerr22of+jCKxu46Jzq&#10;QWUlvpH9JZW3mjChyQuNvkFjrIbKgdm0y5/YfB5VhMqFxUlxlin9v7T6w3FPwg69XEsRlOcR7XhQ&#10;OiMJgoxiXSQ6xdRx5C7s6eqluKfCdzLky5eZiKnKep5lhSkLzZfr1d3L9s0rKfTtrXkCRkr5HaAX&#10;5dBLZ0NhrDp1fJ8yF+PQWwg7pZFL6XrKZwcl2IVPYJgFF2sruu4P7ByJo+LJK60h5LZQ4Xw1usCM&#10;dW4GLv8MvMYXKNTd+hvwjKiVMeQZ7G1A+l31PN1aNpf4mwIX3kWCRxzOdShVGl6SyvC60GULf/Qr&#10;/Om3234HAAD//wMAUEsDBBQABgAIAAAAIQC9S5uE3wAAAAkBAAAPAAAAZHJzL2Rvd25yZXYueG1s&#10;TI9NTsMwEIX3SNzBGiQ2qHWK2jSEOBUgVV1QhGg4gBsPSUQ8jmInTTk9g1jAav6e3vsm20y2FSP2&#10;vnGkYDGPQCCVzjRUKXgvtrMEhA+ajG4doYIzetjklxeZTo070RuOh1AJNiGfagV1CF0qpS9rtNrP&#10;XYfEtw/XWx147Ctpen1ic9vK2yiKpdUNcUKtO3yqsfw8DFbBbvuIz6vzUC3NalfcjMX+5es1Uer6&#10;anq4BxFwCn9i+MFndMiZ6egGMl60CpbxOmapgiTmyoK7ZMHN8Xch80z+/yD/BgAA//8DAFBLAQIt&#10;ABQABgAIAAAAIQC2gziS/gAAAOEBAAATAAAAAAAAAAAAAAAAAAAAAABbQ29udGVudF9UeXBlc10u&#10;eG1sUEsBAi0AFAAGAAgAAAAhADj9If/WAAAAlAEAAAsAAAAAAAAAAAAAAAAALwEAAF9yZWxzLy5y&#10;ZWxzUEsBAi0AFAAGAAgAAAAhAM4JbIW0AQAAvgMAAA4AAAAAAAAAAAAAAAAALgIAAGRycy9lMm9E&#10;b2MueG1sUEsBAi0AFAAGAAgAAAAhAL1Lm4TfAAAACQEAAA8AAAAAAAAAAAAAAAAADgQAAGRycy9k&#10;b3ducmV2LnhtbFBLBQYAAAAABAAEAPMAAAAaBQAAAAA=&#10;" strokecolor="#4579b8 [3044]"/>
          </w:pict>
        </mc:Fallback>
      </mc:AlternateContent>
    </w:r>
    <w:r w:rsidR="002E7D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640877</wp:posOffset>
              </wp:positionH>
              <wp:positionV relativeFrom="paragraph">
                <wp:posOffset>410210</wp:posOffset>
              </wp:positionV>
              <wp:extent cx="3146720" cy="850605"/>
              <wp:effectExtent l="0" t="0" r="15875" b="2603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720" cy="8506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7DBA" w:rsidRPr="002E7DBA" w:rsidRDefault="002E7DBA" w:rsidP="002E7DBA">
                          <w:pPr>
                            <w:pStyle w:val="SemEspaamento"/>
                            <w:rPr>
                              <w:rFonts w:ascii="Arial" w:hAnsi="Arial" w:cs="Arial"/>
                              <w:color w:val="0066FF"/>
                              <w:sz w:val="28"/>
                              <w:szCs w:val="28"/>
                            </w:rPr>
                          </w:pPr>
                          <w:r w:rsidRPr="002E7DBA">
                            <w:rPr>
                              <w:rFonts w:ascii="Arial" w:hAnsi="Arial" w:cs="Arial"/>
                              <w:color w:val="0066FF"/>
                              <w:sz w:val="28"/>
                              <w:szCs w:val="28"/>
                            </w:rPr>
                            <w:t>Universidade de São Paulo</w:t>
                          </w:r>
                        </w:p>
                        <w:p w:rsidR="002E7DBA" w:rsidRPr="002E7DBA" w:rsidRDefault="002E7DBA" w:rsidP="002E7DBA">
                          <w:pPr>
                            <w:pStyle w:val="SemEspaamento"/>
                            <w:rPr>
                              <w:rFonts w:ascii="Arial" w:hAnsi="Arial" w:cs="Arial"/>
                              <w:b/>
                              <w:color w:val="0066FF"/>
                              <w:sz w:val="32"/>
                              <w:szCs w:val="32"/>
                            </w:rPr>
                          </w:pPr>
                          <w:r w:rsidRPr="002E7DBA">
                            <w:rPr>
                              <w:rFonts w:ascii="Arial" w:hAnsi="Arial" w:cs="Arial"/>
                              <w:b/>
                              <w:color w:val="0066FF"/>
                              <w:sz w:val="32"/>
                              <w:szCs w:val="32"/>
                            </w:rPr>
                            <w:t>Instituto de Química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40" type="#_x0000_t202" style="position:absolute;margin-left:50.45pt;margin-top:32.3pt;width:247.7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eeJQIAAEoEAAAOAAAAZHJzL2Uyb0RvYy54bWysVMtu2zAQvBfoPxC815Id20kEy0HqNEWB&#10;9AEk/YAVRVlEKS5L0pbcr8+SclwjPbWoDwSpXQ5nZ2e9uhk6zfbSeYWm5NNJzpk0AmtltiX//nT/&#10;7oozH8DUoNHIkh+k5zfrt29WvS3kDFvUtXSMQIwvelvyNgRbZJkXrezAT9BKQ8EGXQeBjm6b1Q56&#10;Qu90NsvzZdajq61DIb2nr3djkK8TftNIEb42jZeB6ZITt5BWl9Yqrtl6BcXWgW2VONKAf2DRgTL0&#10;6AnqDgKwnVN/QHVKOPTYhInALsOmUUKmGqiaaf6qmscWrEy1kDjenmTy/w9WfNl/c0zVJb/ILzkz&#10;0FGTNqAGYLVkT3IIyGZRpd76gpIfLaWH4T0O1O1UsbcPKH54ZnDTgtnKW+ewbyXUxHIab2ZnV0cc&#10;H0Gq/jPW9BjsAiagoXFdlJBEYYRO3TqcOkQ8mKCPF9P58nJGIUGxq0W+zBfpCSheblvnw0eJHYub&#10;kjtyQEKH/YMPkQ0ULynxMY9a1fdK63SIrpMb7dgeyC/VduT/Kksb1pf8ejFbjPX/PUKnApleq45q&#10;yONvtGEU7YOpkyUDKD3uibA2RxWjcKOEYaiGY1cqrA+kp8PR3DSMtGnR/eKsJ2OX3P/cgZOc6U+G&#10;enI9nc/jJKTDfJHUdOeR6jwCRhBUyQNn43YT0vREuQzeUu8alWSNTR6ZHLmSYZPax+GKE3F+Tlm/&#10;/wLWzwAAAP//AwBQSwMEFAAGAAgAAAAhAJBYuazfAAAACgEAAA8AAABkcnMvZG93bnJldi54bWxM&#10;j0FLw0AQhe+C/2EZwYvYXaWGJGZTaqH0IB6skV632TEJZmdDdtvEf+94ssfH+3jzTbGaXS/OOIbO&#10;k4aHhQKBVHvbUaOh+tjepyBCNGRN7wk1/GCAVXl9VZjc+one8byPjeARCrnR0MY45FKGukVnwsIP&#10;SNx9+dGZyHFspB3NxOOul49KJdKZjvhCawbctFh/709Ow+udobRK6fC5eVsfmmm7iy/VTuvbm3n9&#10;DCLiHP9h+NNndSjZ6ehPZIPoOSuVMaohWSYgGHjKkiWIIzdZmoAsC3n5QvkLAAD//wMAUEsBAi0A&#10;FAAGAAgAAAAhALaDOJL+AAAA4QEAABMAAAAAAAAAAAAAAAAAAAAAAFtDb250ZW50X1R5cGVzXS54&#10;bWxQSwECLQAUAAYACAAAACEAOP0h/9YAAACUAQAACwAAAAAAAAAAAAAAAAAvAQAAX3JlbHMvLnJl&#10;bHNQSwECLQAUAAYACAAAACEAbzBnniUCAABKBAAADgAAAAAAAAAAAAAAAAAuAgAAZHJzL2Uyb0Rv&#10;Yy54bWxQSwECLQAUAAYACAAAACEAkFi5rN8AAAAKAQAADwAAAAAAAAAAAAAAAAB/BAAAZHJzL2Rv&#10;d25yZXYueG1sUEsFBgAAAAAEAAQA8wAAAIsFAAAAAA==&#10;" fillcolor="white [3212]" strokecolor="white [3212]">
              <v:textbox>
                <w:txbxContent>
                  <w:p w:rsidR="002E7DBA" w:rsidRPr="002E7DBA" w:rsidRDefault="002E7DBA" w:rsidP="002E7DBA">
                    <w:pPr>
                      <w:pStyle w:val="SemEspaamento"/>
                      <w:rPr>
                        <w:rFonts w:ascii="Arial" w:hAnsi="Arial" w:cs="Arial"/>
                        <w:color w:val="0066FF"/>
                        <w:sz w:val="28"/>
                        <w:szCs w:val="28"/>
                      </w:rPr>
                    </w:pPr>
                    <w:r w:rsidRPr="002E7DBA">
                      <w:rPr>
                        <w:rFonts w:ascii="Arial" w:hAnsi="Arial" w:cs="Arial"/>
                        <w:color w:val="0066FF"/>
                        <w:sz w:val="28"/>
                        <w:szCs w:val="28"/>
                      </w:rPr>
                      <w:t>Universidade de São Paulo</w:t>
                    </w:r>
                  </w:p>
                  <w:p w:rsidR="002E7DBA" w:rsidRPr="002E7DBA" w:rsidRDefault="002E7DBA" w:rsidP="002E7DBA">
                    <w:pPr>
                      <w:pStyle w:val="SemEspaamento"/>
                      <w:rPr>
                        <w:rFonts w:ascii="Arial" w:hAnsi="Arial" w:cs="Arial"/>
                        <w:b/>
                        <w:color w:val="0066FF"/>
                        <w:sz w:val="32"/>
                        <w:szCs w:val="32"/>
                      </w:rPr>
                    </w:pPr>
                    <w:r w:rsidRPr="002E7DBA">
                      <w:rPr>
                        <w:rFonts w:ascii="Arial" w:hAnsi="Arial" w:cs="Arial"/>
                        <w:b/>
                        <w:color w:val="0066FF"/>
                        <w:sz w:val="32"/>
                        <w:szCs w:val="32"/>
                      </w:rPr>
                      <w:t>Instituto de Química</w:t>
                    </w:r>
                  </w:p>
                </w:txbxContent>
              </v:textbox>
            </v:shape>
          </w:pict>
        </mc:Fallback>
      </mc:AlternateContent>
    </w:r>
    <w:r w:rsidR="002E7DBA">
      <w:rPr>
        <w:noProof/>
        <w:lang w:eastAsia="pt-BR"/>
      </w:rPr>
      <w:drawing>
        <wp:inline distT="0" distB="0" distL="0" distR="0" wp14:anchorId="24784641" wp14:editId="352BF844">
          <wp:extent cx="652272" cy="130454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QUSP -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272" cy="130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DBA" w:rsidRDefault="002E7DBA" w:rsidP="0081760E">
    <w:pPr>
      <w:pStyle w:val="Cabealho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8pt;height:9.2pt" o:bullet="t">
        <v:imagedata r:id="rId1" o:title=""/>
      </v:shape>
    </w:pict>
  </w:numPicBullet>
  <w:numPicBullet w:numPicBulletId="1">
    <w:pict>
      <v:shape id="_x0000_i1092" type="#_x0000_t75" style="width:9.8pt;height:9.2pt" o:bullet="t">
        <v:imagedata r:id="rId2" o:title=""/>
      </v:shape>
    </w:pict>
  </w:numPicBullet>
  <w:abstractNum w:abstractNumId="0" w15:restartNumberingAfterBreak="0">
    <w:nsid w:val="35CD3DC8"/>
    <w:multiLevelType w:val="hybridMultilevel"/>
    <w:tmpl w:val="AB2C69D8"/>
    <w:lvl w:ilvl="0" w:tplc="E2ECF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9"/>
        <w:szCs w:val="19"/>
      </w:rPr>
    </w:lvl>
    <w:lvl w:ilvl="1" w:tplc="0ADE2E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620A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C20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001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09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249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84B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49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906270"/>
    <w:multiLevelType w:val="hybridMultilevel"/>
    <w:tmpl w:val="CEB23CC0"/>
    <w:lvl w:ilvl="0" w:tplc="FC88A6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885472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CCD7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0AF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0D0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08C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ECD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E9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EAF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E1B343E"/>
    <w:multiLevelType w:val="hybridMultilevel"/>
    <w:tmpl w:val="402E7C42"/>
    <w:lvl w:ilvl="0" w:tplc="539ACF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718434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F44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88C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08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309F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07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A9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4F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BA"/>
    <w:rsid w:val="000B5ED0"/>
    <w:rsid w:val="00275B0F"/>
    <w:rsid w:val="002E7DBA"/>
    <w:rsid w:val="002F6D53"/>
    <w:rsid w:val="003073AD"/>
    <w:rsid w:val="004D2BD5"/>
    <w:rsid w:val="006E0911"/>
    <w:rsid w:val="0081760E"/>
    <w:rsid w:val="008A202A"/>
    <w:rsid w:val="009F4E01"/>
    <w:rsid w:val="00AC41E5"/>
    <w:rsid w:val="00D90DE5"/>
    <w:rsid w:val="00EA1BFC"/>
    <w:rsid w:val="00F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98FB6"/>
  <w15:docId w15:val="{2ACE9E53-BF91-49A3-BD01-592B8126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DBA"/>
  </w:style>
  <w:style w:type="paragraph" w:styleId="Rodap">
    <w:name w:val="footer"/>
    <w:basedOn w:val="Normal"/>
    <w:link w:val="RodapChar"/>
    <w:uiPriority w:val="99"/>
    <w:unhideWhenUsed/>
    <w:rsid w:val="002E7D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DBA"/>
  </w:style>
  <w:style w:type="paragraph" w:styleId="Textodebalo">
    <w:name w:val="Balloon Text"/>
    <w:basedOn w:val="Normal"/>
    <w:link w:val="TextodebaloChar"/>
    <w:uiPriority w:val="99"/>
    <w:semiHidden/>
    <w:unhideWhenUsed/>
    <w:rsid w:val="002E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DB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E7DBA"/>
    <w:pPr>
      <w:spacing w:after="0" w:line="240" w:lineRule="auto"/>
    </w:pPr>
  </w:style>
  <w:style w:type="paragraph" w:styleId="Ttulo">
    <w:name w:val="Title"/>
    <w:basedOn w:val="Normal"/>
    <w:link w:val="TtuloChar"/>
    <w:uiPriority w:val="99"/>
    <w:qFormat/>
    <w:rsid w:val="004D2BD5"/>
    <w:pPr>
      <w:spacing w:line="360" w:lineRule="auto"/>
      <w:jc w:val="center"/>
    </w:pPr>
    <w:rPr>
      <w:rFonts w:ascii="Garamond" w:eastAsia="Times New Roman" w:hAnsi="Garamond" w:cs="Garamond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4D2BD5"/>
    <w:rPr>
      <w:rFonts w:ascii="Garamond" w:eastAsia="Times New Roman" w:hAnsi="Garamond" w:cs="Garamond"/>
      <w:b/>
      <w:bCs/>
      <w:sz w:val="24"/>
      <w:szCs w:val="24"/>
    </w:rPr>
  </w:style>
  <w:style w:type="character" w:styleId="Forte">
    <w:name w:val="Strong"/>
    <w:uiPriority w:val="22"/>
    <w:qFormat/>
    <w:rsid w:val="004D2BD5"/>
    <w:rPr>
      <w:b/>
      <w:bCs/>
    </w:rPr>
  </w:style>
  <w:style w:type="character" w:customStyle="1" w:styleId="st">
    <w:name w:val="st"/>
    <w:rsid w:val="004D2BD5"/>
  </w:style>
  <w:style w:type="character" w:styleId="nfase">
    <w:name w:val="Emphasis"/>
    <w:uiPriority w:val="20"/>
    <w:qFormat/>
    <w:rsid w:val="004D2B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Windows User</cp:lastModifiedBy>
  <cp:revision>6</cp:revision>
  <cp:lastPrinted>2014-10-23T11:32:00Z</cp:lastPrinted>
  <dcterms:created xsi:type="dcterms:W3CDTF">2023-11-06T12:32:00Z</dcterms:created>
  <dcterms:modified xsi:type="dcterms:W3CDTF">2023-11-06T12:42:00Z</dcterms:modified>
</cp:coreProperties>
</file>